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EC" w:rsidRDefault="002F6EEC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Дисциплина: театральная студия</w:t>
      </w:r>
      <w:r w:rsidR="00330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330A2A" w:rsidRPr="006F46C2" w:rsidRDefault="001D043D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 с13.04.2020 до 26</w:t>
      </w:r>
      <w:r w:rsidR="00330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</w:t>
      </w:r>
    </w:p>
    <w:p w:rsidR="002F6EEC" w:rsidRPr="006F46C2" w:rsidRDefault="002F6EEC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Преподаватель: </w:t>
      </w:r>
      <w:proofErr w:type="spellStart"/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Подшивалова</w:t>
      </w:r>
      <w:proofErr w:type="spellEnd"/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Н.Н</w:t>
      </w:r>
    </w:p>
    <w:p w:rsidR="00CD7900" w:rsidRPr="006F46C2" w:rsidRDefault="002F6EEC" w:rsidP="009654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</w:t>
      </w:r>
      <w:proofErr w:type="gramStart"/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</w:t>
      </w:r>
      <w:proofErr w:type="gramEnd"/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очта</w:t>
      </w:r>
      <w:proofErr w:type="spellEnd"/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связи:</w:t>
      </w:r>
      <w:r w:rsidRPr="006F46C2"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t xml:space="preserve"> podshivalova.nataliya@bk.ru</w:t>
      </w:r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54FD" w:rsidRDefault="009F3020" w:rsidP="009654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9654FD" w:rsidRPr="009654FD" w:rsidRDefault="003B7BE5" w:rsidP="00965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965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</w:t>
      </w:r>
      <w:r w:rsidR="009654FD" w:rsidRPr="00965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9654FD" w:rsidRPr="0096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96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4FD" w:rsidRPr="00965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ТЕАТРАЛЬНОЙ СТУДИИ</w:t>
      </w:r>
    </w:p>
    <w:p w:rsidR="009654FD" w:rsidRPr="009654FD" w:rsidRDefault="009654FD" w:rsidP="0096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FD" w:rsidRPr="009654FD" w:rsidRDefault="009654FD" w:rsidP="009654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Впишите или выделите правильный ответ</w:t>
      </w:r>
    </w:p>
    <w:p w:rsidR="009654FD" w:rsidRPr="009654FD" w:rsidRDefault="009654FD" w:rsidP="009654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8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432"/>
      </w:tblGrid>
      <w:tr w:rsidR="009654FD" w:rsidRPr="009654FD" w:rsidTr="00034AE9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</w:tr>
      <w:tr w:rsidR="009654FD" w:rsidRPr="009654FD" w:rsidTr="00034AE9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 сцене ходит, скачет,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смеется он, то плачет!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кого изобразит, —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Мастерством всех поразит!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сложился с давних пор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профессии — ____________________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4FD" w:rsidRPr="009654FD" w:rsidTr="00034AE9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 он руководит,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Мыслит, бегает, кричит!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актёров вдохновляет,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спектаклем управляет,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оркестром дирижер,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зовётся — _______________________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4FD" w:rsidRPr="009654FD" w:rsidTr="00034AE9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на славу удался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публика довольна вся!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Художнику особые овации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красочные  ___________________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4FD" w:rsidRPr="009654FD" w:rsidTr="00034AE9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Артисты там работают,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зрители им хлопают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в цирке - на арене,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театре кукол, где?  __________________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4FD" w:rsidRPr="009654FD" w:rsidTr="00034AE9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царём, а то шутом,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Нищим или королём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 поможет, например,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 __________________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4FD" w:rsidRPr="009654FD" w:rsidTr="00034AE9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 на сцене – кукловод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зритель в зале там – народ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Артисту смотрят все на руку,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театр? ____________________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4FD" w:rsidRPr="009654FD" w:rsidTr="00034AE9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упоминания о кукольном театре связаны с праздниками: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Древнего Египта.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Древней Греции.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Древнего Рима.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4FD" w:rsidRPr="009654FD" w:rsidTr="00034AE9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персонаж русского народного творчества. Изображается обычно в красной рубахе, холщовых штанах и остроконечном колпаке с кисточкой. В словаре В. Даля это: прозвище куклы балаганной, русского шута, </w:t>
            </w:r>
            <w:proofErr w:type="gramStart"/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потешника</w:t>
            </w:r>
            <w:proofErr w:type="gramEnd"/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остряка в красном кафтане и в красном колпаке. Кто этот персонаж?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Буратино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Петрушка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Незнайка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4FD" w:rsidRPr="009654FD" w:rsidTr="00034AE9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один из самых известных кукольных театров России Он был организован в 1931 году. В 1937 году при театре был создан Музей театральных кукол, коллекция которого считается одной из лучших в мире. Кто является создателем и руководителем этого театра?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Сергей Владимирович Образцов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Сергей Владимирович Михалков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Юрий Дмитриевич Куклачев</w:t>
            </w:r>
          </w:p>
          <w:p w:rsidR="009654FD" w:rsidRPr="009654FD" w:rsidRDefault="009654FD" w:rsidP="009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7900" w:rsidRPr="006F46C2" w:rsidRDefault="00CD7900" w:rsidP="006F46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24BB" w:rsidRDefault="00CD7900" w:rsidP="00330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A2A">
        <w:rPr>
          <w:rFonts w:ascii="Times New Roman" w:hAnsi="Times New Roman" w:cs="Times New Roman"/>
          <w:b/>
          <w:sz w:val="28"/>
          <w:szCs w:val="28"/>
          <w:u w:val="single"/>
        </w:rPr>
        <w:t>Тема: Кукольный театр</w:t>
      </w:r>
      <w:r w:rsidR="00330A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0A2A" w:rsidRPr="00330A2A" w:rsidRDefault="00330A2A" w:rsidP="00330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A2A" w:rsidRDefault="00330A2A" w:rsidP="006F46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330A2A" w:rsidRDefault="00330A2A" w:rsidP="006F46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900" w:rsidRPr="00EC23FF" w:rsidRDefault="00330A2A" w:rsidP="00330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D7900" w:rsidRPr="00330A2A">
        <w:rPr>
          <w:rFonts w:ascii="Times New Roman" w:hAnsi="Times New Roman" w:cs="Times New Roman"/>
          <w:b/>
          <w:sz w:val="28"/>
          <w:szCs w:val="28"/>
        </w:rPr>
        <w:t>Ознакомиться с историей кукольного театра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2058D" w:rsidRPr="0062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58D" w:rsidRPr="0062058D">
        <w:rPr>
          <w:rFonts w:ascii="Times New Roman" w:hAnsi="Times New Roman" w:cs="Times New Roman"/>
          <w:sz w:val="28"/>
          <w:szCs w:val="28"/>
        </w:rPr>
        <w:t>(</w:t>
      </w:r>
      <w:r w:rsidR="0062058D" w:rsidRPr="0062058D">
        <w:rPr>
          <w:rFonts w:ascii="Times New Roman" w:hAnsi="Times New Roman" w:cs="Times New Roman"/>
          <w:sz w:val="28"/>
          <w:szCs w:val="28"/>
          <w:lang w:val="en-US"/>
        </w:rPr>
        <w:t>wunderkind</w:t>
      </w:r>
      <w:r w:rsidR="0062058D" w:rsidRPr="00EC23FF">
        <w:rPr>
          <w:rFonts w:ascii="Times New Roman" w:hAnsi="Times New Roman" w:cs="Times New Roman"/>
          <w:sz w:val="28"/>
          <w:szCs w:val="28"/>
        </w:rPr>
        <w:t>-</w:t>
      </w:r>
      <w:r w:rsidR="0062058D" w:rsidRPr="0062058D">
        <w:rPr>
          <w:rFonts w:ascii="Times New Roman" w:hAnsi="Times New Roman" w:cs="Times New Roman"/>
          <w:sz w:val="28"/>
          <w:szCs w:val="28"/>
          <w:lang w:val="en-US"/>
        </w:rPr>
        <w:t>blog</w:t>
      </w:r>
      <w:r w:rsidR="0062058D" w:rsidRPr="00EC23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058D" w:rsidRPr="006205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058D" w:rsidRPr="00EC23FF">
        <w:rPr>
          <w:rFonts w:ascii="Times New Roman" w:hAnsi="Times New Roman" w:cs="Times New Roman"/>
          <w:sz w:val="28"/>
          <w:szCs w:val="28"/>
        </w:rPr>
        <w:t>)</w:t>
      </w:r>
    </w:p>
    <w:p w:rsidR="00330A2A" w:rsidRPr="00330A2A" w:rsidRDefault="00330A2A" w:rsidP="00330A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020" w:rsidRPr="00EC23FF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2.П</w:t>
      </w:r>
      <w:r w:rsidR="009F3020" w:rsidRPr="006F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осмотреть кукольные театры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C23FF" w:rsidRPr="00EC2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23FF" w:rsidRPr="00EC23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(alltheater.ru) (my.mail.ru)</w:t>
      </w:r>
    </w:p>
    <w:p w:rsidR="00330A2A" w:rsidRPr="00EC23FF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F3020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3.С</w:t>
      </w:r>
      <w:r w:rsidR="009F3020" w:rsidRPr="006F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</w:t>
      </w:r>
      <w:r w:rsidR="0062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авить одну презентацию  «Театр кукол</w:t>
      </w:r>
      <w:r w:rsidR="009F3020" w:rsidRPr="006F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2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9F3020" w:rsidRPr="006F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«Виды театральных кукол».  </w:t>
      </w:r>
    </w:p>
    <w:p w:rsidR="0062058D" w:rsidRPr="0062058D" w:rsidRDefault="0062058D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58D" w:rsidRPr="0062058D" w:rsidRDefault="0062058D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Посмотреть мастер класс по изготовлению театральных кукол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2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ройти по ссылкам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heaclud</w:t>
      </w:r>
      <w:proofErr w:type="spellEnd"/>
      <w:r w:rsidRPr="0062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2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maam</w:t>
      </w:r>
      <w:proofErr w:type="spellEnd"/>
      <w:r w:rsidRPr="0062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2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vsesvoimirykami</w:t>
      </w:r>
      <w:proofErr w:type="spellEnd"/>
      <w:r w:rsidRPr="0062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2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30A2A" w:rsidRPr="006F46C2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4BB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4.И</w:t>
      </w:r>
      <w:r w:rsidR="00CD7900" w:rsidRPr="00330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зготовить кукольный театр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C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C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C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 сказки</w:t>
      </w:r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пожеланию)</w:t>
      </w:r>
    </w:p>
    <w:p w:rsidR="0077544F" w:rsidRPr="006F46C2" w:rsidRDefault="0077544F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4BB" w:rsidRPr="006F46C2" w:rsidRDefault="00CD24BB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00" w:rsidRPr="00330A2A" w:rsidRDefault="00330A2A" w:rsidP="00330A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30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ПРАКТИЧЕСКИЕ </w:t>
      </w:r>
      <w:r w:rsidR="00CD7900" w:rsidRPr="00330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УПРАЖНЕНИЯ:</w:t>
      </w:r>
    </w:p>
    <w:p w:rsidR="00330A2A" w:rsidRPr="006F46C2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A2A" w:rsidRPr="00330A2A" w:rsidRDefault="00CD7900" w:rsidP="006F46C2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чтения.</w:t>
      </w:r>
      <w:r w:rsidR="00330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7900" w:rsidRDefault="00CD7900" w:rsidP="00330A2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30A2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 чтении этого стиха нужно выполнять по ходу чтения все то, что написано.</w:t>
      </w:r>
    </w:p>
    <w:p w:rsidR="00330A2A" w:rsidRPr="00330A2A" w:rsidRDefault="00330A2A" w:rsidP="00330A2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Твердо запомни, что прежде, чем слово начать в упражненье,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клетку грудную расширить слегка.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этом низ живота подобрать, опору дыханья и звука.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во время дыхания должны быть неподвижны, в покое.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строчку стихов говорить на одном выдыханье.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проследи, чтобы грудь не зажималась в течение речи,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при выдохе движется только одна диафрагма.</w:t>
      </w:r>
    </w:p>
    <w:p w:rsidR="00CD7900" w:rsidRPr="006F46C2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Чтенье,</w:t>
      </w:r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окончив строки, не спеши с переходом </w:t>
      </w:r>
      <w:proofErr w:type="gramStart"/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дальнейшей: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 паузу краткую в темпе стиха, в то же время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сдержи на мгновенье, затем уже чтенье продолжи.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Чутко следи, чтобы каждое слово услышано было.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о дикции ясной и чистой на звуках согласных.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не ленись открывать, чтоб для голоса путь был свободен.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 звук не глуши придыхательным тусклым оттенком.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 и в тихом звучании должен хранить </w:t>
      </w:r>
      <w:proofErr w:type="spellStart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металличность</w:t>
      </w:r>
      <w:proofErr w:type="spellEnd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брать упражненье на темп, высоту и на громкость,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вниманье направить на ровность, устойчивость звука: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Пристально слушать, чтоб голос нигде не дрожал, не качался.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веди экономно, с расчетом на целую строчку.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Собранность, звонкость, </w:t>
      </w:r>
      <w:proofErr w:type="spellStart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полетность</w:t>
      </w:r>
      <w:proofErr w:type="spellEnd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устойчивость, плавность –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00" w:rsidRPr="00330A2A" w:rsidRDefault="00CD7900" w:rsidP="00330A2A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Дыхательная гимнастика.</w:t>
      </w:r>
    </w:p>
    <w:p w:rsidR="00CD7900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0A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Каждое упражнение повторяется несколько раз.</w:t>
      </w:r>
    </w:p>
    <w:p w:rsidR="00330A2A" w:rsidRPr="00330A2A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D7900" w:rsidRPr="006F46C2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«Перед сном» - лежа</w:t>
      </w:r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proofErr w:type="gramEnd"/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умиротворенно дышится перед сном, проследить технологию этого вдоха и повторить его несколько раз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«Свеча» - глубокий вдох и резких выдох, как - будто тушим свечу.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«Непослушная свеча» - глубокий вдох и два резких выдоха, как - будто тушим свечу, а она не гаснет.</w:t>
      </w:r>
    </w:p>
    <w:p w:rsidR="00CD7900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«Цветочный магазин» - вдыхаем глубоко аромат цветов, на медленном выдохе произносим характерных звук - «а»</w:t>
      </w:r>
      <w:r w:rsid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5B3" w:rsidRPr="006F46C2" w:rsidRDefault="00C545B3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5B3" w:rsidRPr="00C545B3" w:rsidRDefault="00C545B3" w:rsidP="00C545B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«Кнопки»</w:t>
      </w:r>
    </w:p>
    <w:p w:rsidR="00C545B3" w:rsidRPr="00C545B3" w:rsidRDefault="00C545B3" w:rsidP="00C545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4BB" w:rsidRPr="0077544F" w:rsidRDefault="00C545B3" w:rsidP="007754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«Вкручивая» рукой и звуком кнопки, отчетливо произносите «пучки» согласных: </w:t>
      </w:r>
      <w:proofErr w:type="spellStart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ТЧКа</w:t>
      </w:r>
      <w:proofErr w:type="spellEnd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ТЧКу</w:t>
      </w:r>
      <w:proofErr w:type="spellEnd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ТЧКэ</w:t>
      </w:r>
      <w:proofErr w:type="spellEnd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ТЧКи</w:t>
      </w:r>
      <w:proofErr w:type="spellEnd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ТЧКо</w:t>
      </w:r>
      <w:proofErr w:type="spellEnd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D24BB" w:rsidRPr="0077544F" w:rsidSect="00357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23B6"/>
    <w:multiLevelType w:val="hybridMultilevel"/>
    <w:tmpl w:val="A28C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2572"/>
    <w:multiLevelType w:val="hybridMultilevel"/>
    <w:tmpl w:val="2B9EC3E0"/>
    <w:lvl w:ilvl="0" w:tplc="38FA5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50C7"/>
    <w:multiLevelType w:val="multilevel"/>
    <w:tmpl w:val="2C1E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E0D47"/>
    <w:multiLevelType w:val="hybridMultilevel"/>
    <w:tmpl w:val="6BD6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60A56"/>
    <w:multiLevelType w:val="hybridMultilevel"/>
    <w:tmpl w:val="19B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E5"/>
    <w:rsid w:val="001B0295"/>
    <w:rsid w:val="001D043D"/>
    <w:rsid w:val="002F6EEC"/>
    <w:rsid w:val="00330A2A"/>
    <w:rsid w:val="00357ED9"/>
    <w:rsid w:val="003B7BE5"/>
    <w:rsid w:val="003D5A44"/>
    <w:rsid w:val="0062058D"/>
    <w:rsid w:val="006F46C2"/>
    <w:rsid w:val="0077544F"/>
    <w:rsid w:val="009654FD"/>
    <w:rsid w:val="009F3020"/>
    <w:rsid w:val="00B95436"/>
    <w:rsid w:val="00BC2626"/>
    <w:rsid w:val="00C42DE5"/>
    <w:rsid w:val="00C545B3"/>
    <w:rsid w:val="00CD24BB"/>
    <w:rsid w:val="00CD7900"/>
    <w:rsid w:val="00E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5F97-349D-4B00-A4D6-6FC1D2E3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dcterms:created xsi:type="dcterms:W3CDTF">2020-03-27T09:31:00Z</dcterms:created>
  <dcterms:modified xsi:type="dcterms:W3CDTF">2020-04-15T03:50:00Z</dcterms:modified>
</cp:coreProperties>
</file>