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0B" w:rsidRPr="00914F88" w:rsidRDefault="00914F88" w:rsidP="0091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88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proofErr w:type="gramStart"/>
      <w:r w:rsidRPr="00914F8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D360B" w:rsidRPr="00914F88">
        <w:rPr>
          <w:rFonts w:ascii="Times New Roman" w:hAnsi="Times New Roman" w:cs="Times New Roman"/>
          <w:b/>
          <w:sz w:val="24"/>
          <w:szCs w:val="24"/>
        </w:rPr>
        <w:t xml:space="preserve"> ДООП</w:t>
      </w:r>
      <w:proofErr w:type="gramEnd"/>
      <w:r w:rsidR="00CD360B" w:rsidRPr="00914F88">
        <w:rPr>
          <w:rFonts w:ascii="Times New Roman" w:hAnsi="Times New Roman" w:cs="Times New Roman"/>
          <w:b/>
          <w:sz w:val="24"/>
          <w:szCs w:val="24"/>
        </w:rPr>
        <w:t xml:space="preserve"> «Пресс-центр студенческой газеты ГАЛС» </w:t>
      </w:r>
      <w:r w:rsidRPr="00914F88">
        <w:rPr>
          <w:rFonts w:ascii="Times New Roman" w:hAnsi="Times New Roman" w:cs="Times New Roman"/>
          <w:b/>
          <w:sz w:val="24"/>
          <w:szCs w:val="24"/>
        </w:rPr>
        <w:t>с 20.3.20 по 10.04.20</w:t>
      </w:r>
    </w:p>
    <w:p w:rsidR="00914F88" w:rsidRPr="008C6347" w:rsidRDefault="00914F88" w:rsidP="00914F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Готфрид А.-Н.Н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1420"/>
        <w:gridCol w:w="7652"/>
      </w:tblGrid>
      <w:tr w:rsidR="00713819" w:rsidRPr="008C6347" w:rsidTr="00713819">
        <w:tc>
          <w:tcPr>
            <w:tcW w:w="1129" w:type="dxa"/>
          </w:tcPr>
          <w:p w:rsidR="00713819" w:rsidRPr="00172CD7" w:rsidRDefault="00713819" w:rsidP="008C6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20" w:type="dxa"/>
          </w:tcPr>
          <w:p w:rsidR="00713819" w:rsidRPr="00172CD7" w:rsidRDefault="00713819" w:rsidP="008C6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652" w:type="dxa"/>
          </w:tcPr>
          <w:p w:rsidR="00713819" w:rsidRPr="00172CD7" w:rsidRDefault="00713819" w:rsidP="008C6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bookmarkStart w:id="0" w:name="_GoBack"/>
            <w:bookmarkEnd w:id="0"/>
          </w:p>
        </w:tc>
      </w:tr>
      <w:tr w:rsidR="00713819" w:rsidRPr="008C6347" w:rsidTr="00713819">
        <w:tc>
          <w:tcPr>
            <w:tcW w:w="1129" w:type="dxa"/>
          </w:tcPr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Работа на ПК в интернете</w:t>
            </w:r>
          </w:p>
        </w:tc>
        <w:tc>
          <w:tcPr>
            <w:tcW w:w="7652" w:type="dxa"/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Написать письмо-поздравление ветерану с Днём Победы</w:t>
            </w:r>
          </w:p>
        </w:tc>
      </w:tr>
      <w:tr w:rsidR="00713819" w:rsidRPr="008C6347" w:rsidTr="00713819">
        <w:tc>
          <w:tcPr>
            <w:tcW w:w="1129" w:type="dxa"/>
          </w:tcPr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Работа на ПК в интернете</w:t>
            </w:r>
          </w:p>
        </w:tc>
        <w:tc>
          <w:tcPr>
            <w:tcW w:w="7652" w:type="dxa"/>
            <w:tcBorders>
              <w:bottom w:val="single" w:sz="4" w:space="0" w:color="auto"/>
            </w:tcBorders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Написать письмо-поздравление ветерану с Днём Победы</w:t>
            </w:r>
          </w:p>
        </w:tc>
      </w:tr>
      <w:tr w:rsidR="00713819" w:rsidRPr="008C6347" w:rsidTr="00713819">
        <w:tc>
          <w:tcPr>
            <w:tcW w:w="1129" w:type="dxa"/>
          </w:tcPr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27.03.2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Pr="008C6347" w:rsidRDefault="00713819" w:rsidP="0071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Сайты. Эстетика и дизайн</w:t>
            </w:r>
          </w:p>
        </w:tc>
        <w:tc>
          <w:tcPr>
            <w:tcW w:w="7652" w:type="dxa"/>
            <w:tcBorders>
              <w:bottom w:val="nil"/>
            </w:tcBorders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  <w:hyperlink r:id="rId4" w:history="1">
              <w:r w:rsidRPr="008C6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https://vestnik.narfu.ru/upload/iblock/9ec/116_123.pdf</w:t>
              </w:r>
            </w:hyperlink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Практика 1 .</w:t>
            </w:r>
            <w:hyperlink r:id="rId5" w:history="1">
              <w:r w:rsidRPr="008C6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https://wiont.ru/blog/60-samyh-krasivyh-sajtov-v-mire-zapredelnyj-kreativ-dizajn.html</w:t>
              </w:r>
            </w:hyperlink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Задание: прочитайте теоретическую част. Из Практика 1 выберите понравившийся сайт, рассмотрите его дизайн (можно использовать также ваш любимый сайт). Напишите 3 существенных для вас признака сайта. И пришлите картинку того, что в вашем сайте вам нравится (при возможности)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з  данных</w:t>
            </w:r>
            <w:proofErr w:type="gramEnd"/>
            <w:r w:rsidRPr="008C6347">
              <w:rPr>
                <w:rFonts w:ascii="Times New Roman" w:hAnsi="Times New Roman" w:cs="Times New Roman"/>
                <w:sz w:val="24"/>
                <w:szCs w:val="24"/>
              </w:rPr>
              <w:t xml:space="preserve"> слов будет  составлена диаграмма «Лучший в мире сайт по мнению группы студентов НТПК 2».</w:t>
            </w: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9" w:rsidRPr="008C6347" w:rsidTr="00713819">
        <w:tc>
          <w:tcPr>
            <w:tcW w:w="1129" w:type="dxa"/>
          </w:tcPr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Сайты. Эстетика и дизайн</w:t>
            </w:r>
          </w:p>
        </w:tc>
        <w:tc>
          <w:tcPr>
            <w:tcW w:w="7652" w:type="dxa"/>
            <w:tcBorders>
              <w:top w:val="nil"/>
            </w:tcBorders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9" w:rsidRPr="008C6347" w:rsidTr="00713819">
        <w:tc>
          <w:tcPr>
            <w:tcW w:w="1129" w:type="dxa"/>
          </w:tcPr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7652" w:type="dxa"/>
            <w:vMerge w:val="restart"/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 xml:space="preserve">Совершите экскурсию онлайн. Или вспомните о том, где вы путешествовали. </w:t>
            </w: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Расскажите о месте, которое вы посетили. Приложите к рассказу одну или несколько фото.</w:t>
            </w:r>
          </w:p>
        </w:tc>
      </w:tr>
      <w:tr w:rsidR="00713819" w:rsidRPr="008C6347" w:rsidTr="00713819">
        <w:tc>
          <w:tcPr>
            <w:tcW w:w="1129" w:type="dxa"/>
          </w:tcPr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Написание статьи о проведенной экскурсии</w:t>
            </w:r>
          </w:p>
        </w:tc>
        <w:tc>
          <w:tcPr>
            <w:tcW w:w="7652" w:type="dxa"/>
            <w:vMerge/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9" w:rsidRPr="008C6347" w:rsidTr="00713819">
        <w:tc>
          <w:tcPr>
            <w:tcW w:w="1129" w:type="dxa"/>
          </w:tcPr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Pr="008C6347" w:rsidRDefault="00713819" w:rsidP="0071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статей</w:t>
            </w:r>
          </w:p>
        </w:tc>
        <w:tc>
          <w:tcPr>
            <w:tcW w:w="7652" w:type="dxa"/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Расскажите о месте, которое вы посетили. Приложите к рассказу одну или несколько фото.</w:t>
            </w:r>
          </w:p>
        </w:tc>
      </w:tr>
    </w:tbl>
    <w:p w:rsidR="00CD360B" w:rsidRPr="008C6347" w:rsidRDefault="00CD360B" w:rsidP="008C63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360B" w:rsidRPr="008C6347" w:rsidSect="008C634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0B"/>
    <w:rsid w:val="00172CD7"/>
    <w:rsid w:val="00182D56"/>
    <w:rsid w:val="00422440"/>
    <w:rsid w:val="00620683"/>
    <w:rsid w:val="00713819"/>
    <w:rsid w:val="008C6347"/>
    <w:rsid w:val="00914F88"/>
    <w:rsid w:val="009917E6"/>
    <w:rsid w:val="009D27CB"/>
    <w:rsid w:val="00AB6FC9"/>
    <w:rsid w:val="00BB7ED4"/>
    <w:rsid w:val="00CD360B"/>
    <w:rsid w:val="00D83AFF"/>
    <w:rsid w:val="00D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7F1D"/>
  <w15:chartTrackingRefBased/>
  <w15:docId w15:val="{CAA0B416-CBE0-4AE3-A554-DE5FE44A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06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0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ont.ru/blog/60-samyh-krasivyh-sajtov-v-mire-zapredelnyj-kreativ-dizajn.html" TargetMode="External"/><Relationship Id="rId4" Type="http://schemas.openxmlformats.org/officeDocument/2006/relationships/hyperlink" Target="https://vestnik.narfu.ru/upload/iblock/9ec/116_1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2020-04-06T07:28:00Z</dcterms:created>
  <dcterms:modified xsi:type="dcterms:W3CDTF">2020-04-06T07:30:00Z</dcterms:modified>
</cp:coreProperties>
</file>