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4" w:rsidRPr="00050F4B" w:rsidRDefault="001716F1" w:rsidP="001716F1">
      <w:pPr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0F4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ВПК Вымпел</w:t>
      </w:r>
    </w:p>
    <w:p w:rsidR="00050F4B" w:rsidRPr="00050F4B" w:rsidRDefault="001716F1" w:rsidP="00050F4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осуществляется в режимах </w:t>
      </w:r>
      <w:proofErr w:type="spellStart"/>
      <w:r w:rsidRPr="0005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Pr="0005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05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оффлайн</w:t>
      </w:r>
      <w:proofErr w:type="spellEnd"/>
      <w:r w:rsidRPr="0005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электронные средства связи по расписанию, доступно</w:t>
      </w:r>
      <w:r w:rsidR="00A335BA" w:rsidRPr="0005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 на специальной странице сайтов</w:t>
      </w:r>
      <w:r w:rsidRPr="0005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</w:t>
      </w:r>
      <w:r w:rsidR="00D21006" w:rsidRPr="0005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0F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ссылк</w:t>
      </w:r>
      <w:r w:rsidR="00A335BA" w:rsidRPr="00050F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05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2FF5" w:rsidRDefault="00CF6461" w:rsidP="00050F4B">
      <w:pPr>
        <w:spacing w:line="240" w:lineRule="atLeast"/>
        <w:contextualSpacing/>
      </w:pPr>
      <w:r w:rsidRPr="00050F4B">
        <w:rPr>
          <w:rFonts w:ascii="Times New Roman" w:hAnsi="Times New Roman" w:cs="Times New Roman"/>
          <w:color w:val="FF0000"/>
          <w:sz w:val="28"/>
          <w:szCs w:val="28"/>
        </w:rPr>
        <w:t>Наше расписание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F4B">
        <w:rPr>
          <w:rFonts w:ascii="Times New Roman" w:hAnsi="Times New Roman" w:cs="Times New Roman"/>
          <w:sz w:val="24"/>
          <w:szCs w:val="24"/>
        </w:rPr>
        <w:t xml:space="preserve"> </w:t>
      </w:r>
      <w:r w:rsidRPr="00050F4B">
        <w:rPr>
          <w:sz w:val="24"/>
          <w:szCs w:val="24"/>
        </w:rPr>
        <w:t xml:space="preserve"> </w:t>
      </w:r>
      <w:hyperlink r:id="rId5" w:history="1">
        <w:r w:rsidRPr="00050F4B">
          <w:rPr>
            <w:rStyle w:val="a5"/>
            <w:sz w:val="24"/>
            <w:szCs w:val="24"/>
          </w:rPr>
          <w:t>https://ntpk2.ru/content/raspisanie-kruzhkov-sekciy-i-klubov</w:t>
        </w:r>
      </w:hyperlink>
    </w:p>
    <w:p w:rsidR="00050F4B" w:rsidRDefault="00050F4B" w:rsidP="00050F4B">
      <w:pPr>
        <w:spacing w:line="240" w:lineRule="atLeast"/>
        <w:contextualSpacing/>
      </w:pPr>
      <w:r w:rsidRPr="00050F4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Беседа, вопросы и ответы  в социальной сети  "</w:t>
      </w:r>
      <w:proofErr w:type="spellStart"/>
      <w:r w:rsidRPr="00050F4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ВКонтакте</w:t>
      </w:r>
      <w:proofErr w:type="spellEnd"/>
      <w:r w:rsidRPr="00633F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hyperlink r:id="rId6" w:history="1">
        <w:r>
          <w:rPr>
            <w:rStyle w:val="a5"/>
          </w:rPr>
          <w:t>https://vk.com/public187933162</w:t>
        </w:r>
      </w:hyperlink>
    </w:p>
    <w:p w:rsidR="00050F4B" w:rsidRPr="00050F4B" w:rsidRDefault="00050F4B" w:rsidP="00050F4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1559"/>
        <w:gridCol w:w="9214"/>
        <w:gridCol w:w="4536"/>
      </w:tblGrid>
      <w:tr w:rsidR="001716F1" w:rsidTr="00050F4B">
        <w:tc>
          <w:tcPr>
            <w:tcW w:w="1559" w:type="dxa"/>
            <w:vAlign w:val="center"/>
          </w:tcPr>
          <w:p w:rsidR="001716F1" w:rsidRPr="00440E7D" w:rsidRDefault="001716F1" w:rsidP="0078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b/>
                <w:sz w:val="24"/>
                <w:szCs w:val="24"/>
              </w:rPr>
              <w:t>Дата тренировок</w:t>
            </w:r>
          </w:p>
        </w:tc>
        <w:tc>
          <w:tcPr>
            <w:tcW w:w="9214" w:type="dxa"/>
            <w:vAlign w:val="center"/>
          </w:tcPr>
          <w:p w:rsidR="007809AC" w:rsidRDefault="001716F1" w:rsidP="0078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b/>
                <w:sz w:val="24"/>
                <w:szCs w:val="24"/>
              </w:rPr>
              <w:t>Темы,</w:t>
            </w:r>
          </w:p>
          <w:p w:rsidR="001716F1" w:rsidRDefault="001716F1" w:rsidP="0078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  <w:p w:rsidR="007809AC" w:rsidRPr="00440E7D" w:rsidRDefault="007809AC" w:rsidP="0078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16F1" w:rsidRPr="00440E7D" w:rsidRDefault="00AD73C2" w:rsidP="00780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E7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Электронная информационная среда образовательного процесса</w:t>
            </w:r>
          </w:p>
        </w:tc>
      </w:tr>
      <w:tr w:rsidR="00A335BA" w:rsidTr="008A1DFD">
        <w:trPr>
          <w:trHeight w:val="125"/>
        </w:trPr>
        <w:tc>
          <w:tcPr>
            <w:tcW w:w="1559" w:type="dxa"/>
          </w:tcPr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4B" w:rsidRDefault="00050F4B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BA" w:rsidRPr="00050F4B" w:rsidRDefault="00A335BA" w:rsidP="0017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1006" w:rsidRPr="00050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F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21006" w:rsidRPr="00050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291F" w:rsidRPr="00050F4B" w:rsidRDefault="00D24F40" w:rsidP="0017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50F4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050F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291F" w:rsidRPr="0076291F" w:rsidRDefault="0076291F" w:rsidP="0076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1F" w:rsidRPr="0076291F" w:rsidRDefault="0076291F" w:rsidP="0076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1F" w:rsidRPr="0076291F" w:rsidRDefault="0076291F" w:rsidP="0076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1F" w:rsidRPr="0076291F" w:rsidRDefault="0076291F" w:rsidP="0076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0" w:rsidRPr="0076291F" w:rsidRDefault="00D24F40" w:rsidP="0076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A6554" w:rsidRDefault="0076291F" w:rsidP="00050F4B">
            <w:pPr>
              <w:numPr>
                <w:ilvl w:val="0"/>
                <w:numId w:val="5"/>
              </w:numPr>
              <w:spacing w:line="180" w:lineRule="atLeast"/>
              <w:ind w:left="-108" w:firstLine="46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Самои</w:t>
            </w:r>
            <w:r w:rsid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золяция с пользой: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дистанционное</w:t>
            </w: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занятия от ВПЦ «Вымпел»</w:t>
            </w:r>
          </w:p>
          <w:p w:rsidR="00CF6461" w:rsidRPr="00CF6461" w:rsidRDefault="0076291F" w:rsidP="00050F4B">
            <w:pPr>
              <w:numPr>
                <w:ilvl w:val="0"/>
                <w:numId w:val="4"/>
              </w:numPr>
              <w:spacing w:line="180" w:lineRule="atLeast"/>
              <w:ind w:left="-108" w:right="-108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  <w:p w:rsidR="00CF6461" w:rsidRDefault="0076291F" w:rsidP="00050F4B">
            <w:pPr>
              <w:spacing w:line="180" w:lineRule="atLeast"/>
              <w:ind w:left="34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"Оказание помощи пострадавшему"</w:t>
            </w:r>
          </w:p>
          <w:p w:rsidR="00CF6461" w:rsidRDefault="0076291F" w:rsidP="00050F4B">
            <w:pPr>
              <w:spacing w:line="180" w:lineRule="atLeast"/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F6461"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Учиться накладывать бинт </w:t>
            </w:r>
            <w:proofErr w:type="gramStart"/>
            <w:r w:rsidR="00CF6461"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="00CF6461"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CF6461" w:rsidRPr="00CF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F6461" w:rsidRPr="00CF64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461"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Верхние конечности</w:t>
            </w:r>
            <w:r w:rsidR="00CF6461" w:rsidRPr="00CF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F6461" w:rsidRPr="00CF64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1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461"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Голову</w:t>
            </w:r>
          </w:p>
          <w:p w:rsidR="0076291F" w:rsidRPr="00CF6461" w:rsidRDefault="00CF6461" w:rsidP="00050F4B">
            <w:pPr>
              <w:spacing w:line="180" w:lineRule="atLeast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Нарабатываем практические навыки!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600575" cy="3259928"/>
                  <wp:effectExtent l="19050" t="0" r="9525" b="0"/>
                  <wp:docPr id="5" name="Рисунок 30" descr="https://sun9-44.userapi.com/c857224/v857224233/14ea2d/Vb2r---cO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un9-44.userapi.com/c857224/v857224233/14ea2d/Vb2r---cO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049" cy="326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6291F" w:rsidRDefault="0076291F" w:rsidP="00CF6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6" descr="👇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👇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91F" w:rsidRDefault="00CF6461" w:rsidP="00CF6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Разбирая  тему "Перевязки" ознакомим</w:t>
            </w: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ся </w:t>
            </w:r>
            <w:proofErr w:type="gramStart"/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небольшим </w:t>
            </w:r>
            <w:proofErr w:type="spellStart"/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видео-материалом</w:t>
            </w:r>
            <w:proofErr w:type="spellEnd"/>
          </w:p>
          <w:p w:rsidR="0076291F" w:rsidRDefault="00CF6461" w:rsidP="00050F4B">
            <w:pPr>
              <w:numPr>
                <w:ilvl w:val="0"/>
                <w:numId w:val="6"/>
              </w:numPr>
              <w:jc w:val="center"/>
            </w:pPr>
            <w:hyperlink r:id="rId10" w:history="1">
              <w:r>
                <w:rPr>
                  <w:rStyle w:val="a5"/>
                </w:rPr>
                <w:t>https://www.youtube.com/watch?v=4R0YeJzeaGQ&amp;app=desktop</w:t>
              </w:r>
            </w:hyperlink>
          </w:p>
          <w:p w:rsidR="00CF6461" w:rsidRDefault="00CF6461" w:rsidP="00CF6461">
            <w:pPr>
              <w:jc w:val="center"/>
            </w:pPr>
          </w:p>
          <w:p w:rsidR="00CF6461" w:rsidRDefault="00CF6461" w:rsidP="00050F4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1" w:history="1">
              <w:r>
                <w:rPr>
                  <w:rStyle w:val="a5"/>
                </w:rPr>
                <w:t>https://www.youtube.com/watch?v=Z37IW_C82pA&amp;app=desktop</w:t>
              </w:r>
            </w:hyperlink>
          </w:p>
          <w:p w:rsidR="00A335BA" w:rsidRDefault="00A335BA" w:rsidP="00CF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61" w:rsidRDefault="00CF6461" w:rsidP="00CF6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Десмургия. Колосовидная повязка; повязки </w:t>
            </w:r>
            <w:proofErr w:type="spellStart"/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Дезо</w:t>
            </w:r>
            <w:proofErr w:type="spellEnd"/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Вельпо</w:t>
            </w:r>
            <w:proofErr w:type="spellEnd"/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50F4B" w:rsidRPr="00CF6461" w:rsidRDefault="00050F4B" w:rsidP="00CF6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461" w:rsidRDefault="00CF6461" w:rsidP="00CF6461">
            <w:pPr>
              <w:jc w:val="center"/>
            </w:pPr>
            <w:hyperlink r:id="rId12" w:history="1">
              <w:r>
                <w:rPr>
                  <w:rStyle w:val="a5"/>
                </w:rPr>
                <w:t>https://vk.com/public187933162?z=video-29588888_456239647%2F4650c64b17debe2fe8%2Fpl_post_-29588888_16506</w:t>
              </w:r>
            </w:hyperlink>
          </w:p>
          <w:p w:rsidR="00CF6461" w:rsidRDefault="00CF6461" w:rsidP="00CF6461">
            <w:pPr>
              <w:jc w:val="center"/>
            </w:pPr>
          </w:p>
          <w:p w:rsidR="00CF6461" w:rsidRPr="00CF6461" w:rsidRDefault="00CF6461" w:rsidP="00CF6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Десмургия. Повязки на голову</w:t>
            </w:r>
          </w:p>
          <w:p w:rsidR="00CF6461" w:rsidRPr="001716F1" w:rsidRDefault="00CF6461" w:rsidP="00CF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5"/>
                </w:rPr>
                <w:t>https://vk.com/public187933162?z=video-29588888_456239648%2F1aaf170ce8bb9fa89c%2Fpl_post_-29588888_16506</w:t>
              </w:r>
            </w:hyperlink>
          </w:p>
        </w:tc>
      </w:tr>
      <w:tr w:rsidR="00633F16" w:rsidTr="00050F4B">
        <w:tc>
          <w:tcPr>
            <w:tcW w:w="1559" w:type="dxa"/>
          </w:tcPr>
          <w:p w:rsidR="00011FB9" w:rsidRDefault="00011FB9" w:rsidP="00D7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B9" w:rsidRDefault="00011FB9" w:rsidP="00D7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B9" w:rsidRDefault="00011FB9" w:rsidP="00D7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B9" w:rsidRDefault="00011FB9" w:rsidP="00D7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16" w:rsidRDefault="00633F16" w:rsidP="00D7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1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3F16" w:rsidRPr="00440E7D" w:rsidRDefault="00633F16" w:rsidP="00D7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:rsidR="00011FB9" w:rsidRDefault="00011FB9" w:rsidP="00011FB9">
            <w:pPr>
              <w:numPr>
                <w:ilvl w:val="0"/>
                <w:numId w:val="5"/>
              </w:numPr>
              <w:spacing w:line="180" w:lineRule="atLeast"/>
              <w:ind w:left="-108" w:firstLine="46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золяция с пользой: дистанционное</w:t>
            </w: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занятия от ВПЦ «Вымпел»</w:t>
            </w:r>
          </w:p>
          <w:p w:rsidR="00011FB9" w:rsidRPr="00CF6461" w:rsidRDefault="00011FB9" w:rsidP="00011FB9">
            <w:pPr>
              <w:numPr>
                <w:ilvl w:val="0"/>
                <w:numId w:val="4"/>
              </w:numPr>
              <w:spacing w:line="180" w:lineRule="atLeast"/>
              <w:ind w:left="-108" w:right="-108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  <w:p w:rsidR="00011FB9" w:rsidRDefault="00011FB9" w:rsidP="00011FB9">
            <w:pPr>
              <w:spacing w:line="180" w:lineRule="atLeast"/>
              <w:ind w:left="34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"Оказание помощи пострадавшему"</w:t>
            </w:r>
          </w:p>
          <w:p w:rsidR="00011FB9" w:rsidRPr="00011FB9" w:rsidRDefault="00011FB9" w:rsidP="0001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Учиться накладывать бинт на:</w:t>
            </w:r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F64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1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1.голеностопный сустав,</w:t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2.бедро,</w:t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кисть,</w:t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Рисунок 1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локоть.</w:t>
            </w:r>
          </w:p>
          <w:p w:rsidR="00011FB9" w:rsidRPr="00011FB9" w:rsidRDefault="00011FB9" w:rsidP="0001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Нарабатываем</w:t>
            </w:r>
            <w:r w:rsidRPr="00CF6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практические навыки!</w:t>
            </w:r>
          </w:p>
          <w:p w:rsidR="00011FB9" w:rsidRPr="00440E7D" w:rsidRDefault="00011FB9" w:rsidP="0001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291F" w:rsidRDefault="00011FB9" w:rsidP="00762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1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Десмургия - наложение повязок</w:t>
            </w:r>
            <w:r>
              <w:t xml:space="preserve"> </w:t>
            </w:r>
            <w:hyperlink r:id="rId14" w:history="1">
              <w:r>
                <w:rPr>
                  <w:rStyle w:val="a5"/>
                </w:rPr>
                <w:t>https://vk.com/videos-187933162?z=video-110250443_456239784%2Fclub187933162%2Fpl_-187933162_-2</w:t>
              </w:r>
            </w:hyperlink>
          </w:p>
          <w:p w:rsidR="00633F16" w:rsidRPr="00633F16" w:rsidRDefault="00633F16" w:rsidP="00633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11FB9" w:rsidTr="00050F4B">
        <w:tc>
          <w:tcPr>
            <w:tcW w:w="1559" w:type="dxa"/>
          </w:tcPr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1FB9" w:rsidRPr="00440E7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:rsidR="00011FB9" w:rsidRDefault="00011FB9" w:rsidP="005C6A56">
            <w:pPr>
              <w:spacing w:line="18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C6A56" w:rsidRDefault="005C6A56" w:rsidP="005C6A56">
            <w:pPr>
              <w:numPr>
                <w:ilvl w:val="0"/>
                <w:numId w:val="5"/>
              </w:numPr>
              <w:spacing w:line="180" w:lineRule="atLeast"/>
              <w:ind w:left="-108" w:firstLine="46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золяция с пользой: дистанционное</w:t>
            </w: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занятия от ВПЦ «Вымпел»</w:t>
            </w:r>
          </w:p>
          <w:p w:rsidR="005C6A56" w:rsidRPr="00CF6461" w:rsidRDefault="005C6A56" w:rsidP="009E66D7">
            <w:pPr>
              <w:numPr>
                <w:ilvl w:val="0"/>
                <w:numId w:val="7"/>
              </w:numPr>
              <w:spacing w:line="18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  <w:p w:rsidR="005C6A56" w:rsidRDefault="005C6A56" w:rsidP="005C6A56">
            <w:pPr>
              <w:spacing w:line="180" w:lineRule="atLeast"/>
              <w:ind w:left="34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9E66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Стрелковая подготовка</w:t>
            </w:r>
            <w:r w:rsidRPr="00762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9E66D7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Рисунок 34" descr="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2D" w:rsidRDefault="009E66D7" w:rsidP="009E66D7">
            <w:pPr>
              <w:spacing w:line="18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5C6A56"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удем знакомиться с различным вооружением. Начинаем нашу рабо</w:t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 с отечественных пистолетов.</w:t>
            </w:r>
          </w:p>
          <w:p w:rsidR="005C6A56" w:rsidRDefault="009E66D7" w:rsidP="009E66D7">
            <w:pPr>
              <w:spacing w:line="18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При просмотре:</w:t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6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Рисунок 6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запоминайте тип пистолета,</w:t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6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Рисунок 7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автора разработчика,</w:t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6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Рисунок 7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год принятия на вооружение,</w:t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6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Рисунок 7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калибр,</w:t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6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Рисунок 7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используемый патрон,</w:t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6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Рисунок 7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вес,</w:t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6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Рисунок 7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так же недостатки и преимущество каждой модели.</w:t>
            </w:r>
          </w:p>
          <w:p w:rsidR="009E66D7" w:rsidRPr="009E66D7" w:rsidRDefault="009E66D7" w:rsidP="009E66D7">
            <w:pPr>
              <w:spacing w:line="18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682D" w:rsidRDefault="009E66D7" w:rsidP="009E66D7">
            <w:pPr>
              <w:spacing w:line="18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9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После просмотра пройти тестиро</w:t>
            </w:r>
            <w:r w:rsidR="00B0295F" w:rsidRPr="00B029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вание и проверить свои знания!</w:t>
            </w:r>
            <w:r w:rsidR="00B029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6" w:tgtFrame="_blank" w:tooltip="https://cpgvs.ru/test-v-ramkah-proekta-vpts-vympel-delaj-kak-ya-po-teme-otechestvennoe-strelkovye-oruzhie-pistolety/" w:history="1">
              <w:r w:rsidRPr="009E66D7">
                <w:rPr>
                  <w:rStyle w:val="a5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https://cpgvs.ru/test-v-ramkah-proekta-vpts-vympel-de..</w:t>
              </w:r>
            </w:hyperlink>
          </w:p>
          <w:p w:rsidR="009E66D7" w:rsidRDefault="009E66D7" w:rsidP="009E66D7">
            <w:pPr>
              <w:spacing w:line="18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6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Рисунок 174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 прохождением теста необходимо пройти регистрацию! </w:t>
            </w:r>
          </w:p>
          <w:p w:rsidR="009E66D7" w:rsidRPr="009E66D7" w:rsidRDefault="009E66D7" w:rsidP="009E66D7">
            <w:pPr>
              <w:spacing w:line="18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Обращаем ваше внимание на правильное введение своих данных!</w:t>
            </w:r>
          </w:p>
          <w:p w:rsidR="009E66D7" w:rsidRPr="009E66D7" w:rsidRDefault="009E66D7" w:rsidP="009E66D7">
            <w:pPr>
              <w:spacing w:line="18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:rsidR="009E66D7" w:rsidRDefault="009E66D7" w:rsidP="007629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сегодня предлагаем ознакомиться с </w:t>
            </w:r>
            <w:r w:rsidRPr="009E66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Рисунок 35" descr="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Рисунок 36" descr="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фильмом "Пистолеты" сериала "Отечественное стрелковые оружие"</w:t>
            </w:r>
            <w:proofErr w:type="gramEnd"/>
          </w:p>
          <w:p w:rsidR="00011FB9" w:rsidRDefault="009E66D7" w:rsidP="00762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>
                <w:rPr>
                  <w:rStyle w:val="a5"/>
                </w:rPr>
                <w:t>https://www.youtube.com/watch?v=-dNVC1f0_uU&amp;list=PLtwekdI4eEf5Es4xsvIvVYatL_gtQJ9-L&amp;index=9&amp;t=138s</w:t>
              </w:r>
            </w:hyperlink>
          </w:p>
        </w:tc>
      </w:tr>
      <w:tr w:rsidR="00633F16" w:rsidTr="00050F4B">
        <w:tc>
          <w:tcPr>
            <w:tcW w:w="1559" w:type="dxa"/>
          </w:tcPr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2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33F16" w:rsidRPr="00440E7D" w:rsidRDefault="005F682D" w:rsidP="005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:rsidR="005F682D" w:rsidRDefault="005F682D" w:rsidP="005F682D">
            <w:pPr>
              <w:spacing w:line="18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682D" w:rsidRDefault="005F682D" w:rsidP="005F682D">
            <w:pPr>
              <w:numPr>
                <w:ilvl w:val="0"/>
                <w:numId w:val="5"/>
              </w:numPr>
              <w:spacing w:line="180" w:lineRule="atLeast"/>
              <w:ind w:left="-108" w:firstLine="46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золяция с пользой: дистанционное</w:t>
            </w:r>
            <w:r w:rsidRPr="00762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занятия от ВПЦ «Вымпел»</w:t>
            </w:r>
          </w:p>
          <w:p w:rsidR="005F682D" w:rsidRPr="00CF6461" w:rsidRDefault="005F682D" w:rsidP="005F682D">
            <w:pPr>
              <w:numPr>
                <w:ilvl w:val="0"/>
                <w:numId w:val="7"/>
              </w:numPr>
              <w:spacing w:line="18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  <w:p w:rsidR="005F682D" w:rsidRPr="005F682D" w:rsidRDefault="005F682D" w:rsidP="005F682D">
            <w:pPr>
              <w:spacing w:line="180" w:lineRule="atLeast"/>
              <w:ind w:left="34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"Боевые награды России"</w:t>
            </w:r>
          </w:p>
          <w:p w:rsidR="00633F16" w:rsidRDefault="005F682D" w:rsidP="00161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ордена России</w:t>
            </w: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Современные медали России</w:t>
            </w:r>
            <w:proofErr w:type="gramStart"/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 ознакомления с учебным материалом вам предстоит ознакомиться с двумя фильмами, рассказывающими об орденах и медалях современной России.</w:t>
            </w:r>
          </w:p>
          <w:p w:rsidR="005F682D" w:rsidRDefault="005F682D" w:rsidP="001610C1"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Рисунок 176" descr="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Смотрим видео ниже</w:t>
            </w:r>
            <w:r w:rsidRPr="005F68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7" name="Рисунок 177" descr="👇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👇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Рисунок 17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blank" w:tooltip="https://www.youtube.com/watch?v=TjDnbo92ABo&amp;feature=emb_logo" w:history="1">
              <w:r>
                <w:rPr>
                  <w:rStyle w:val="a5"/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https://www.youtube.com/watch?v=TjDnbo92ABo&amp;featu..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Рисунок 17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3" w:tgtFrame="_blank" w:tooltip="https://www.youtube.com/watch?reload=9&amp;v=olOnZ7hkk4c&amp;app=desktop" w:history="1">
              <w:r>
                <w:rPr>
                  <w:rStyle w:val="a5"/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https://www.youtube.com/watch?reload=9&amp;v=olOnZ7hk..</w:t>
              </w:r>
            </w:hyperlink>
          </w:p>
          <w:p w:rsidR="005F682D" w:rsidRPr="00440E7D" w:rsidRDefault="005F682D" w:rsidP="0016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4" name="Рисунок 184" descr="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Дополнительный материал: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Рисунок 18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4" w:tgtFrame="_blank" w:tooltip="https://ekabu.ru/56017-ordena-i-medali-sovremennoy-rossii.-ch1.ordena.html" w:history="1">
              <w:r>
                <w:rPr>
                  <w:rStyle w:val="a5"/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https://ekabu.ru/56017-ordena-i-medali-sovremennoy-ro..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Рисунок 18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5" w:tgtFrame="_blank" w:tooltip="https://ekabu.ru/56058-ordena-i-medali-sovremennoy-rossii.-ch2.-medali.html" w:history="1">
              <w:r>
                <w:rPr>
                  <w:rStyle w:val="a5"/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https://ekabu.ru/56058-ordena-i-medali-sovremennoy-ro..</w:t>
              </w:r>
            </w:hyperlink>
          </w:p>
        </w:tc>
        <w:tc>
          <w:tcPr>
            <w:tcW w:w="4536" w:type="dxa"/>
          </w:tcPr>
          <w:p w:rsidR="00011FB9" w:rsidRDefault="00011FB9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682D" w:rsidRDefault="005F682D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682D" w:rsidRDefault="005F682D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682D" w:rsidRDefault="005F682D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682D" w:rsidRDefault="005F682D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682D" w:rsidRDefault="005F682D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682D" w:rsidRDefault="005F682D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682D" w:rsidRDefault="005F682D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682D" w:rsidRDefault="005F682D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682D" w:rsidRDefault="005F682D" w:rsidP="00011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33F16" w:rsidRPr="001716F1" w:rsidRDefault="005F682D" w:rsidP="00B0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F68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0" name="Рисунок 190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завершению изучения материала пройти тест</w:t>
            </w:r>
            <w:r w:rsidRPr="005F68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1" name="Рисунок 191" descr="👇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👇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hyperlink r:id="rId26" w:tgtFrame="_blank" w:tooltip="https://cpgvs.ru/test-v-ramkah-proekta-vpts-vympel-delaj-kak-ya-po-teme-ordena/" w:history="1">
              <w:r>
                <w:rPr>
                  <w:rStyle w:val="a5"/>
                  <w:rFonts w:ascii="Arial" w:hAnsi="Arial" w:cs="Arial"/>
                  <w:color w:val="2A5885"/>
                  <w:sz w:val="23"/>
                  <w:szCs w:val="23"/>
                  <w:shd w:val="clear" w:color="auto" w:fill="FFFFFF"/>
                </w:rPr>
                <w:t>https://cpgvs.ru/test-v-ramkah-proekta-vpts-vympel-de..</w:t>
              </w:r>
            </w:hyperlink>
          </w:p>
        </w:tc>
      </w:tr>
      <w:tr w:rsidR="00175AA6" w:rsidTr="00175AA6">
        <w:trPr>
          <w:trHeight w:val="1556"/>
        </w:trPr>
        <w:tc>
          <w:tcPr>
            <w:tcW w:w="15309" w:type="dxa"/>
            <w:gridSpan w:val="3"/>
            <w:vAlign w:val="center"/>
          </w:tcPr>
          <w:p w:rsidR="00175AA6" w:rsidRDefault="00175AA6" w:rsidP="00175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Беседа, вопросы и ответы  в социальной сети</w:t>
            </w:r>
          </w:p>
          <w:p w:rsidR="00175AA6" w:rsidRPr="00633F16" w:rsidRDefault="00175AA6" w:rsidP="00175AA6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63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63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63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  <w:p w:rsidR="00175AA6" w:rsidRDefault="00175AA6" w:rsidP="00175AA6">
            <w:pPr>
              <w:jc w:val="center"/>
            </w:pPr>
            <w:hyperlink r:id="rId27" w:history="1">
              <w:r>
                <w:rPr>
                  <w:rStyle w:val="a5"/>
                </w:rPr>
                <w:t>https://vk.com/public187933162</w:t>
              </w:r>
            </w:hyperlink>
          </w:p>
          <w:p w:rsidR="00175AA6" w:rsidRPr="001716F1" w:rsidRDefault="00175AA6" w:rsidP="0017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B44" w:rsidTr="00050F4B">
        <w:tc>
          <w:tcPr>
            <w:tcW w:w="1559" w:type="dxa"/>
          </w:tcPr>
          <w:p w:rsidR="00846B44" w:rsidRPr="00846B44" w:rsidRDefault="00846B44" w:rsidP="0002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B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B44">
              <w:rPr>
                <w:rFonts w:ascii="Times New Roman" w:hAnsi="Times New Roman" w:cs="Times New Roman"/>
                <w:sz w:val="28"/>
                <w:szCs w:val="28"/>
              </w:rPr>
              <w:t xml:space="preserve"> всего времени </w:t>
            </w:r>
          </w:p>
        </w:tc>
        <w:tc>
          <w:tcPr>
            <w:tcW w:w="9214" w:type="dxa"/>
          </w:tcPr>
          <w:p w:rsidR="00846B44" w:rsidRDefault="00846B44" w:rsidP="0084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B44">
              <w:rPr>
                <w:rFonts w:ascii="Times New Roman" w:hAnsi="Times New Roman" w:cs="Times New Roman"/>
                <w:b/>
                <w:sz w:val="28"/>
                <w:szCs w:val="28"/>
              </w:rPr>
              <w:t>Омутова</w:t>
            </w:r>
            <w:proofErr w:type="spellEnd"/>
            <w:r w:rsidRPr="00846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  <w:r w:rsidRPr="00846B44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плану.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B44" w:rsidRPr="00846B44" w:rsidRDefault="00846B44" w:rsidP="0084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44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к научно-педагогической конференции.</w:t>
            </w:r>
          </w:p>
          <w:p w:rsidR="00846B44" w:rsidRPr="00846B44" w:rsidRDefault="002A496B" w:rsidP="0084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Ознакомится с историей русского танка. Фильм 3.</w:t>
            </w:r>
          </w:p>
          <w:p w:rsidR="00846B44" w:rsidRPr="00846B44" w:rsidRDefault="005834F8" w:rsidP="0002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A496B">
                <w:rPr>
                  <w:rStyle w:val="a5"/>
                </w:rPr>
                <w:t>https://www.youtube.com/watch?v=L7yzKT6LITc</w:t>
              </w:r>
            </w:hyperlink>
          </w:p>
        </w:tc>
        <w:tc>
          <w:tcPr>
            <w:tcW w:w="4536" w:type="dxa"/>
          </w:tcPr>
          <w:p w:rsidR="00846B44" w:rsidRPr="001716F1" w:rsidRDefault="00846B44" w:rsidP="00AD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выходу на очное обучение представить Реферат и проект презентации</w:t>
            </w:r>
            <w:r w:rsidR="002A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682D" w:rsidRPr="00EB6169" w:rsidRDefault="00EB6169" w:rsidP="00EB6169">
      <w:pPr>
        <w:rPr>
          <w:rFonts w:ascii="Times New Roman" w:hAnsi="Times New Roman" w:cs="Times New Roman"/>
          <w:sz w:val="28"/>
          <w:szCs w:val="28"/>
        </w:rPr>
      </w:pPr>
      <w:r w:rsidRPr="00EB6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13" w:rsidRPr="00E35D13" w:rsidRDefault="00E35D13" w:rsidP="00AD33C0">
      <w:pPr>
        <w:rPr>
          <w:rFonts w:ascii="Times New Roman" w:hAnsi="Times New Roman" w:cs="Times New Roman"/>
          <w:sz w:val="28"/>
          <w:szCs w:val="28"/>
        </w:rPr>
      </w:pPr>
    </w:p>
    <w:p w:rsidR="007A45C6" w:rsidRPr="007A45C6" w:rsidRDefault="007A45C6" w:rsidP="007A45C6">
      <w:pPr>
        <w:rPr>
          <w:rFonts w:ascii="Times New Roman" w:hAnsi="Times New Roman" w:cs="Times New Roman"/>
          <w:sz w:val="24"/>
          <w:szCs w:val="24"/>
        </w:rPr>
      </w:pPr>
    </w:p>
    <w:p w:rsidR="007A45C6" w:rsidRDefault="007A45C6" w:rsidP="007A45C6">
      <w:pPr>
        <w:rPr>
          <w:rFonts w:ascii="Times New Roman" w:hAnsi="Times New Roman" w:cs="Times New Roman"/>
          <w:sz w:val="24"/>
          <w:szCs w:val="24"/>
        </w:rPr>
      </w:pPr>
    </w:p>
    <w:p w:rsidR="001716F1" w:rsidRPr="007A45C6" w:rsidRDefault="007A45C6" w:rsidP="007A45C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716F1" w:rsidRPr="007A45C6" w:rsidSect="00CF64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166" type="#_x0000_t75" alt="✍🏻" style="width:12pt;height:12pt;visibility:visible;mso-wrap-style:square" o:bullet="t">
        <v:imagedata r:id="rId2" o:title="✍🏻"/>
      </v:shape>
    </w:pict>
  </w:numPicBullet>
  <w:abstractNum w:abstractNumId="0">
    <w:nsid w:val="084B59AA"/>
    <w:multiLevelType w:val="hybridMultilevel"/>
    <w:tmpl w:val="4424A306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20A1263"/>
    <w:multiLevelType w:val="hybridMultilevel"/>
    <w:tmpl w:val="46488846"/>
    <w:lvl w:ilvl="0" w:tplc="79CAA4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3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86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69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0E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A8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A8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8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E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3B1FA5"/>
    <w:multiLevelType w:val="hybridMultilevel"/>
    <w:tmpl w:val="9C28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6A20"/>
    <w:multiLevelType w:val="hybridMultilevel"/>
    <w:tmpl w:val="E5B4EFE8"/>
    <w:lvl w:ilvl="0" w:tplc="46A6A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362E9"/>
    <w:multiLevelType w:val="hybridMultilevel"/>
    <w:tmpl w:val="8E6EB822"/>
    <w:lvl w:ilvl="0" w:tplc="95787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EA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EF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4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82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0B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B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2E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65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9709B5"/>
    <w:multiLevelType w:val="hybridMultilevel"/>
    <w:tmpl w:val="1292EE6A"/>
    <w:lvl w:ilvl="0" w:tplc="95787F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E0A9E"/>
    <w:multiLevelType w:val="hybridMultilevel"/>
    <w:tmpl w:val="1DD4C02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6F1"/>
    <w:rsid w:val="00011FB9"/>
    <w:rsid w:val="00024FD0"/>
    <w:rsid w:val="00050F4B"/>
    <w:rsid w:val="001716F1"/>
    <w:rsid w:val="00175AA6"/>
    <w:rsid w:val="001B2FF5"/>
    <w:rsid w:val="00253F7A"/>
    <w:rsid w:val="002A496B"/>
    <w:rsid w:val="00330F00"/>
    <w:rsid w:val="00362840"/>
    <w:rsid w:val="00377D29"/>
    <w:rsid w:val="0038543D"/>
    <w:rsid w:val="00440E7D"/>
    <w:rsid w:val="004B39B8"/>
    <w:rsid w:val="00531718"/>
    <w:rsid w:val="005834F8"/>
    <w:rsid w:val="005C6A56"/>
    <w:rsid w:val="005F682D"/>
    <w:rsid w:val="00633F16"/>
    <w:rsid w:val="006C5B87"/>
    <w:rsid w:val="0076291F"/>
    <w:rsid w:val="007809AC"/>
    <w:rsid w:val="007A45C6"/>
    <w:rsid w:val="00846B44"/>
    <w:rsid w:val="008A1DFD"/>
    <w:rsid w:val="008E7775"/>
    <w:rsid w:val="009A6554"/>
    <w:rsid w:val="009A6BFB"/>
    <w:rsid w:val="009C3B53"/>
    <w:rsid w:val="009E124B"/>
    <w:rsid w:val="009E66D7"/>
    <w:rsid w:val="00A335BA"/>
    <w:rsid w:val="00AD33C0"/>
    <w:rsid w:val="00AD73C2"/>
    <w:rsid w:val="00B0295F"/>
    <w:rsid w:val="00B70D21"/>
    <w:rsid w:val="00C46B8A"/>
    <w:rsid w:val="00CE4B34"/>
    <w:rsid w:val="00CF6461"/>
    <w:rsid w:val="00D21006"/>
    <w:rsid w:val="00D24F40"/>
    <w:rsid w:val="00DC382A"/>
    <w:rsid w:val="00E35D13"/>
    <w:rsid w:val="00EB6169"/>
    <w:rsid w:val="00F6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16F1"/>
    <w:rPr>
      <w:b/>
      <w:bCs/>
    </w:rPr>
  </w:style>
  <w:style w:type="character" w:styleId="a5">
    <w:name w:val="Hyperlink"/>
    <w:basedOn w:val="a0"/>
    <w:uiPriority w:val="99"/>
    <w:unhideWhenUsed/>
    <w:rsid w:val="001716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public187933162?z=video-29588888_456239648%2F1aaf170ce8bb9fa89c%2Fpl_post_-29588888_16506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vk.com/away.php?to=https%3A%2F%2Fcpgvs.ru%2Ftest-v-ramkah-proekta-vpts-vympel-delaj-kak-ya-po-teme-ordena%2F&amp;post=-29588888_16463&amp;cc_key=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s://vk.com/public187933162?z=video-29588888_456239647%2F4650c64b17debe2fe8%2Fpl_post_-29588888_16506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vk.com/away.php?to=https%3A%2F%2Fekabu.ru%2F56058-ordena-i-medali-sovremennoy-rossii.-ch2.-medali.html&amp;post=-29588888_16463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cpgvs.ru%2Ftest-v-ramkah-proekta-vpts-vympel-delaj-kak-ya-po-teme-otechestvennoe-strelkovye-oruzhie-pistolety%2F&amp;post=-29588888_16432&amp;cc_key=" TargetMode="External"/><Relationship Id="rId20" Type="http://schemas.openxmlformats.org/officeDocument/2006/relationships/hyperlink" Target="https://www.youtube.com/watch?v=-dNVC1f0_uU&amp;list=PLtwekdI4eEf5Es4xsvIvVYatL_gtQJ9-L&amp;index=9&amp;t=138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public187933162" TargetMode="External"/><Relationship Id="rId11" Type="http://schemas.openxmlformats.org/officeDocument/2006/relationships/hyperlink" Target="https://www.youtube.com/watch?v=Z37IW_C82pA&amp;app=desktop" TargetMode="External"/><Relationship Id="rId24" Type="http://schemas.openxmlformats.org/officeDocument/2006/relationships/hyperlink" Target="https://vk.com/away.php?to=https%3A%2F%2Fekabu.ru%2F56017-ordena-i-medali-sovremennoy-rossii.-ch1.ordena.html&amp;post=-29588888_16463&amp;cc_key=" TargetMode="External"/><Relationship Id="rId5" Type="http://schemas.openxmlformats.org/officeDocument/2006/relationships/hyperlink" Target="https://ntpk2.ru/content/raspisanie-kruzhkov-sekciy-i-klubov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vk.com/away.php?to=https%3A%2F%2Fwww.youtube.com%2Fwatch%3Freload%3D9%26v%3DolOnZ7hkk4c%26app%3Ddesktop&amp;post=-29588888_16463&amp;cc_key=" TargetMode="External"/><Relationship Id="rId28" Type="http://schemas.openxmlformats.org/officeDocument/2006/relationships/hyperlink" Target="https://www.youtube.com/watch?v=L7yzKT6LITc" TargetMode="External"/><Relationship Id="rId10" Type="http://schemas.openxmlformats.org/officeDocument/2006/relationships/hyperlink" Target="https://www.youtube.com/watch?v=4R0YeJzeaGQ&amp;app=desktop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videos-187933162?z=video-110250443_456239784%2Fclub187933162%2Fpl_-187933162_-2" TargetMode="External"/><Relationship Id="rId22" Type="http://schemas.openxmlformats.org/officeDocument/2006/relationships/hyperlink" Target="https://vk.com/away.php?to=https%3A%2F%2Fwww.youtube.com%2Fwatch%3Fv%3DTjDnbo92ABo%26feature%3Demb_logo&amp;post=-29588888_16463&amp;cc_key=" TargetMode="External"/><Relationship Id="rId27" Type="http://schemas.openxmlformats.org/officeDocument/2006/relationships/hyperlink" Target="https://vk.com/public187933162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2020-04-07T10:43:00Z</dcterms:created>
  <dcterms:modified xsi:type="dcterms:W3CDTF">2020-04-20T10:50:00Z</dcterms:modified>
</cp:coreProperties>
</file>