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26" w:rsidRPr="00D14826" w:rsidRDefault="00D14826" w:rsidP="00D14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26">
        <w:rPr>
          <w:rFonts w:ascii="Times New Roman" w:hAnsi="Times New Roman" w:cs="Times New Roman"/>
          <w:b/>
          <w:sz w:val="24"/>
          <w:szCs w:val="24"/>
        </w:rPr>
        <w:t>«Конструирование и робототехника в дошкольных организациях в условиях реализации ФГОС»</w:t>
      </w:r>
      <w:r w:rsidRPr="00D14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826">
        <w:rPr>
          <w:rFonts w:ascii="Times New Roman" w:hAnsi="Times New Roman" w:cs="Times New Roman"/>
          <w:sz w:val="24"/>
          <w:szCs w:val="24"/>
        </w:rPr>
        <w:t>(24 часа)</w:t>
      </w:r>
    </w:p>
    <w:p w:rsidR="00DC3C3F" w:rsidRPr="00D14826" w:rsidRDefault="00DC3C3F" w:rsidP="00D14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3225"/>
        <w:gridCol w:w="1885"/>
        <w:gridCol w:w="1986"/>
        <w:gridCol w:w="1963"/>
      </w:tblGrid>
      <w:tr w:rsidR="00DC3C3F" w:rsidRPr="00D14826" w:rsidTr="003D7A91">
        <w:tc>
          <w:tcPr>
            <w:tcW w:w="534" w:type="dxa"/>
            <w:vMerge w:val="restart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4" w:type="dxa"/>
            <w:vMerge w:val="restart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084" w:type="dxa"/>
            <w:vMerge w:val="restart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168" w:type="dxa"/>
            <w:gridSpan w:val="2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</w:tr>
      <w:tr w:rsidR="00DC3C3F" w:rsidRPr="00D14826" w:rsidTr="003D7A91">
        <w:tc>
          <w:tcPr>
            <w:tcW w:w="534" w:type="dxa"/>
            <w:vMerge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C3C3F" w:rsidRPr="00D14826" w:rsidRDefault="00DC3C3F" w:rsidP="00D1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C3C3F" w:rsidRPr="00D14826" w:rsidTr="003D7A91">
        <w:tc>
          <w:tcPr>
            <w:tcW w:w="53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DC3C3F" w:rsidRPr="00D14826" w:rsidRDefault="00DC3C3F" w:rsidP="00D14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Представление конструкторов и их педагогических возможностей: LEGO конструкторы (Дания).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3F" w:rsidRPr="00D14826" w:rsidTr="003D7A91">
        <w:tc>
          <w:tcPr>
            <w:tcW w:w="53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DC3C3F" w:rsidRPr="00D14826" w:rsidRDefault="00DC3C3F" w:rsidP="00D14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развитию пространственного мышления детей на основе использования набора мягких кубиков </w:t>
            </w:r>
            <w:proofErr w:type="spellStart"/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D14826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полноразмерных фигур, стен, башен.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C3F" w:rsidRPr="00D14826" w:rsidTr="003D7A91">
        <w:tc>
          <w:tcPr>
            <w:tcW w:w="53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DC3C3F" w:rsidRPr="00D14826" w:rsidRDefault="00DC3C3F" w:rsidP="00D14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Мастер класс по организации свободной деятельности детей по реализации собственного замысла по теме «Город» на основе использования классического набора, который содержит: кубики, фигурки и специальные элементы: окна, декоративные кубики, машинки.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C3F" w:rsidRPr="00D14826" w:rsidTr="003D7A91">
        <w:tc>
          <w:tcPr>
            <w:tcW w:w="53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DC3C3F" w:rsidRPr="00D14826" w:rsidRDefault="00DC3C3F" w:rsidP="00D14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организации сюжетной игры «Дочки – матери» с использованием соответствующего конструктора с моделирования ситуаций, которые демонстрируют связь между матерью и ребенком. </w:t>
            </w:r>
          </w:p>
          <w:p w:rsidR="00DC3C3F" w:rsidRPr="00D14826" w:rsidRDefault="00DC3C3F" w:rsidP="00D1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C3F" w:rsidRPr="00D14826" w:rsidTr="003D7A91">
        <w:tc>
          <w:tcPr>
            <w:tcW w:w="53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DC3C3F" w:rsidRPr="00D14826" w:rsidRDefault="00DC3C3F" w:rsidP="00D14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Мастер – класс по развитию воображения, творческих способностей детей на основе использования конструктора «Гигантский набор» DUPLO.</w:t>
            </w:r>
          </w:p>
          <w:p w:rsidR="00DC3C3F" w:rsidRPr="00D14826" w:rsidRDefault="00DC3C3F" w:rsidP="00D1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C3F" w:rsidRPr="00D14826" w:rsidTr="003D7A91">
        <w:tc>
          <w:tcPr>
            <w:tcW w:w="534" w:type="dxa"/>
          </w:tcPr>
          <w:p w:rsidR="00DC3C3F" w:rsidRPr="00D14826" w:rsidRDefault="00D14826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DC3C3F" w:rsidRPr="00D14826" w:rsidRDefault="00DC3C3F" w:rsidP="00D14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организации продуктивной деятельности детей на </w:t>
            </w:r>
            <w:r w:rsidRPr="00D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инструкций с помощью конструктора </w:t>
            </w:r>
            <w:r w:rsidRPr="00D14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 xml:space="preserve"> «Набор с трубами» </w:t>
            </w:r>
          </w:p>
          <w:p w:rsidR="00DC3C3F" w:rsidRPr="00D14826" w:rsidRDefault="00DC3C3F" w:rsidP="00D14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C3F" w:rsidRPr="00D14826" w:rsidTr="003D7A91">
        <w:tc>
          <w:tcPr>
            <w:tcW w:w="534" w:type="dxa"/>
          </w:tcPr>
          <w:p w:rsidR="00DC3C3F" w:rsidRPr="00D14826" w:rsidRDefault="00D14826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34" w:type="dxa"/>
          </w:tcPr>
          <w:p w:rsidR="00DC3C3F" w:rsidRPr="00D14826" w:rsidRDefault="00DC3C3F" w:rsidP="00D14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развитию элементарных математических представлений детей на основе использования конструктора LEGO </w:t>
            </w:r>
            <w:proofErr w:type="spellStart"/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D1482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«Математический поезд»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C3F" w:rsidRPr="00D14826" w:rsidTr="003D7A91">
        <w:tc>
          <w:tcPr>
            <w:tcW w:w="534" w:type="dxa"/>
          </w:tcPr>
          <w:p w:rsidR="00DC3C3F" w:rsidRPr="00D14826" w:rsidRDefault="00D14826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</w:tcPr>
          <w:p w:rsidR="00DC3C3F" w:rsidRPr="00D14826" w:rsidRDefault="00DC3C3F" w:rsidP="00D14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педагогов «Реализация познавательного направления развития и образования детей на основе технологии </w:t>
            </w:r>
            <w:proofErr w:type="spellStart"/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-конструирования.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C3F" w:rsidRPr="00D14826" w:rsidTr="003D7A91">
        <w:tc>
          <w:tcPr>
            <w:tcW w:w="534" w:type="dxa"/>
          </w:tcPr>
          <w:p w:rsidR="00DC3C3F" w:rsidRPr="00D14826" w:rsidRDefault="00D14826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</w:tcPr>
          <w:p w:rsidR="00DC3C3F" w:rsidRPr="00D14826" w:rsidRDefault="00DC3C3F" w:rsidP="00D14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Мастер – класс по организации образовательной деятельности с детьми 6-7</w:t>
            </w:r>
            <w:r w:rsidRPr="00D1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 xml:space="preserve">лет по теме «Веселое приключение» с использованием конструктора Лего «Первые конструкции» 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C3F" w:rsidRPr="00D14826" w:rsidTr="003D7A91">
        <w:tc>
          <w:tcPr>
            <w:tcW w:w="534" w:type="dxa"/>
          </w:tcPr>
          <w:p w:rsidR="00DC3C3F" w:rsidRPr="00D14826" w:rsidRDefault="00D14826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634" w:type="dxa"/>
          </w:tcPr>
          <w:p w:rsidR="00DC3C3F" w:rsidRPr="00D14826" w:rsidRDefault="00DC3C3F" w:rsidP="00D1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Мастер – класс по организации образовательной деятельности с детьми 6-7</w:t>
            </w:r>
            <w:r w:rsidRPr="00D1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лет с использованием конструктора Лего «Первые механизмы»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C3F" w:rsidRPr="00D14826" w:rsidTr="003D7A91">
        <w:tc>
          <w:tcPr>
            <w:tcW w:w="4168" w:type="dxa"/>
            <w:gridSpan w:val="2"/>
          </w:tcPr>
          <w:p w:rsidR="00DC3C3F" w:rsidRPr="00D14826" w:rsidRDefault="00DC3C3F" w:rsidP="00D148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C3C3F" w:rsidRPr="00D14826" w:rsidRDefault="00DC3C3F" w:rsidP="00D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DC3C3F" w:rsidRPr="00D14826" w:rsidRDefault="00DC3C3F" w:rsidP="00D1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C3F" w:rsidRPr="00D14826" w:rsidRDefault="00DC3C3F" w:rsidP="00D14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C3F" w:rsidRPr="00D14826" w:rsidRDefault="00DC3C3F" w:rsidP="00D14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C3F" w:rsidRPr="00D14826" w:rsidRDefault="00DC3C3F" w:rsidP="00D14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C3F" w:rsidRPr="00D14826" w:rsidRDefault="00DC3C3F" w:rsidP="00D14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3C3F" w:rsidRPr="00D1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40"/>
    <w:rsid w:val="007A3F79"/>
    <w:rsid w:val="00A62691"/>
    <w:rsid w:val="00A76DEA"/>
    <w:rsid w:val="00A85340"/>
    <w:rsid w:val="00D14826"/>
    <w:rsid w:val="00D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C3C3F"/>
    <w:rPr>
      <w:b/>
      <w:bCs/>
    </w:rPr>
  </w:style>
  <w:style w:type="paragraph" w:customStyle="1" w:styleId="1">
    <w:name w:val="Без интервала1"/>
    <w:rsid w:val="00DC3C3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C3C3F"/>
    <w:rPr>
      <w:b/>
      <w:bCs/>
    </w:rPr>
  </w:style>
  <w:style w:type="paragraph" w:customStyle="1" w:styleId="1">
    <w:name w:val="Без интервала1"/>
    <w:rsid w:val="00DC3C3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Центр-3</dc:creator>
  <cp:lastModifiedBy>Центр-3</cp:lastModifiedBy>
  <cp:revision>4</cp:revision>
  <cp:lastPrinted>2022-05-26T06:13:00Z</cp:lastPrinted>
  <dcterms:created xsi:type="dcterms:W3CDTF">2022-05-20T10:50:00Z</dcterms:created>
  <dcterms:modified xsi:type="dcterms:W3CDTF">2022-05-26T06:13:00Z</dcterms:modified>
</cp:coreProperties>
</file>