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0B" w:rsidRPr="00722D33" w:rsidRDefault="00270D0B" w:rsidP="00722D33">
      <w:pPr>
        <w:spacing w:after="0" w:line="240" w:lineRule="auto"/>
        <w:ind w:right="-221" w:hanging="1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ind w:right="-221" w:hanging="1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0D0B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Pr="00722D33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92" w:rsidRPr="00722D33" w:rsidRDefault="00931D92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92" w:rsidRPr="00722D33" w:rsidRDefault="00931D92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92" w:rsidRPr="00722D33" w:rsidRDefault="00931D92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92" w:rsidRPr="00722D33" w:rsidRDefault="00931D92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ind w:right="-221" w:hanging="1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D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ACDEEFB" wp14:editId="0955D559">
            <wp:simplePos x="0" y="0"/>
            <wp:positionH relativeFrom="column">
              <wp:posOffset>1215390</wp:posOffset>
            </wp:positionH>
            <wp:positionV relativeFrom="paragraph">
              <wp:posOffset>-121920</wp:posOffset>
            </wp:positionV>
            <wp:extent cx="3456345" cy="6991350"/>
            <wp:effectExtent l="0" t="0" r="0" b="0"/>
            <wp:wrapNone/>
            <wp:docPr id="2" name="Рисунок 1" descr="X:\Зацепина А.В\круглый стол-23.03.2018 (5)\Картинка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ацепина А.В\круглый стол-23.03.2018 (5)\Картинка програм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457"/>
                    <a:stretch/>
                  </pic:blipFill>
                  <pic:spPr bwMode="auto">
                    <a:xfrm>
                      <a:off x="0" y="0"/>
                      <a:ext cx="345634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22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образования и молодежной политики</w:t>
      </w:r>
    </w:p>
    <w:p w:rsidR="00270D0B" w:rsidRPr="00722D33" w:rsidRDefault="00270D0B" w:rsidP="00722D33">
      <w:pPr>
        <w:spacing w:after="0" w:line="240" w:lineRule="auto"/>
        <w:ind w:right="-221" w:hanging="1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Свердловской области</w:t>
      </w:r>
    </w:p>
    <w:p w:rsidR="00270D0B" w:rsidRPr="00722D33" w:rsidRDefault="00270D0B" w:rsidP="00722D33">
      <w:pPr>
        <w:spacing w:after="0" w:line="240" w:lineRule="auto"/>
        <w:ind w:right="-221" w:hanging="1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ind w:right="-401" w:hanging="1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ГАПОУ </w:t>
      </w:r>
      <w:proofErr w:type="gramStart"/>
      <w:r w:rsidRPr="0072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Pr="0072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«Нижнетагильский педагогический колледж №2»</w:t>
      </w: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34" w:rsidRPr="00722D33" w:rsidRDefault="003F3B34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D0B" w:rsidRPr="003F3B34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3B3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XII</w:t>
      </w:r>
      <w:r w:rsidRPr="003F3B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Международные педагогические чтения</w:t>
      </w:r>
      <w:r w:rsidRPr="003F3B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976DA" w:rsidRPr="003F3B34" w:rsidRDefault="00991C49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3B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имени </w:t>
      </w:r>
      <w:proofErr w:type="spellStart"/>
      <w:r w:rsidRPr="003F3B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В.А.Самаранской</w:t>
      </w:r>
      <w:proofErr w:type="spellEnd"/>
      <w:r w:rsidRPr="003F3B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91C49" w:rsidRPr="003F3B34" w:rsidRDefault="00991C49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3B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«Обновление содержания и технологий дошкольного образования: опыт, проблемы и перспективы»</w:t>
      </w: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D0B" w:rsidRPr="00722D33" w:rsidRDefault="00991C49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270D0B" w:rsidRPr="0072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7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270D0B" w:rsidRPr="0072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Pr="0072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0D0B" w:rsidRPr="0072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70D0B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Нижний Тагил </w:t>
      </w:r>
    </w:p>
    <w:p w:rsidR="006976DA" w:rsidRDefault="006976DA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6DA" w:rsidRDefault="006976DA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6DA" w:rsidRDefault="006976DA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6DA" w:rsidRPr="00722D33" w:rsidRDefault="006976DA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C49" w:rsidRPr="00722D33" w:rsidRDefault="00991C49" w:rsidP="00722D3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педагогических чтений: </w:t>
      </w:r>
      <w:r w:rsidRPr="00722D33">
        <w:rPr>
          <w:rFonts w:ascii="Times New Roman" w:eastAsia="Calibri" w:hAnsi="Times New Roman" w:cs="Times New Roman"/>
          <w:sz w:val="24"/>
          <w:szCs w:val="24"/>
        </w:rPr>
        <w:t xml:space="preserve">изучение опыта и конструктивное обсуждение актуальных вопросов, проблем и определение перспектив развития </w:t>
      </w:r>
      <w:r w:rsidRPr="0072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обновления содержания и технологий дошкольного образования</w:t>
      </w:r>
      <w:r w:rsidRPr="00722D33">
        <w:rPr>
          <w:rFonts w:ascii="Times New Roman" w:eastAsia="Calibri" w:hAnsi="Times New Roman" w:cs="Times New Roman"/>
          <w:sz w:val="24"/>
          <w:szCs w:val="24"/>
        </w:rPr>
        <w:t xml:space="preserve"> в дошкольных образовательных организациях.</w:t>
      </w:r>
    </w:p>
    <w:p w:rsidR="00991C49" w:rsidRPr="00722D33" w:rsidRDefault="00991C49" w:rsidP="00722D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C49" w:rsidRPr="00722D33" w:rsidRDefault="00991C49" w:rsidP="00722D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 w:rsidRPr="0072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руководящие и педагогические работники разных типов образовательных организаций: профессиональных образовательных организаций, дошкольных образовательных организаций, организаций   и учреждений дополнительного образования. </w:t>
      </w:r>
    </w:p>
    <w:p w:rsidR="00270D0B" w:rsidRPr="00722D33" w:rsidRDefault="00270D0B" w:rsidP="00722D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C49" w:rsidRPr="00722D33" w:rsidRDefault="00991C49" w:rsidP="00722D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72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чтения проводятся  с использованием средств видео-конференц-связи на платформе </w:t>
      </w:r>
      <w:r w:rsidRPr="00722D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Pr="0072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991C49" w:rsidRPr="00722D33" w:rsidRDefault="00991C49" w:rsidP="00722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(Подключиться к </w:t>
      </w:r>
      <w:proofErr w:type="spellStart"/>
      <w:r w:rsidRPr="00722D33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72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 </w:t>
      </w:r>
      <w:hyperlink r:id="rId6" w:tgtFrame="_blank" w:history="1">
        <w:r w:rsidRPr="00722D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https://us02web.zoom.us/j/83219471011</w:t>
        </w:r>
      </w:hyperlink>
      <w:r w:rsidRPr="00722D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991C49" w:rsidRPr="00722D33" w:rsidRDefault="00991C49" w:rsidP="00722D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C7C"/>
          <w:sz w:val="24"/>
          <w:szCs w:val="24"/>
          <w:lang w:eastAsia="ru-RU"/>
        </w:rPr>
      </w:pPr>
      <w:proofErr w:type="gramStart"/>
      <w:r w:rsidRPr="00722D3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 832 1947 1011)</w:t>
      </w:r>
      <w:proofErr w:type="gramEnd"/>
    </w:p>
    <w:p w:rsidR="009F717E" w:rsidRDefault="009F717E" w:rsidP="00722D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17E" w:rsidRDefault="009F717E" w:rsidP="00722D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17E" w:rsidRDefault="009F717E" w:rsidP="00722D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17E" w:rsidRDefault="009F717E" w:rsidP="00722D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C49" w:rsidRPr="00722D33" w:rsidRDefault="00991C49" w:rsidP="00722D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</w:t>
      </w:r>
      <w:r w:rsidRPr="0072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12.00 – 14.00</w:t>
      </w:r>
      <w:r w:rsidRPr="0072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72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Екб</w:t>
      </w:r>
      <w:proofErr w:type="spellEnd"/>
      <w:r w:rsidRPr="0072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91C49" w:rsidRPr="00722D33" w:rsidRDefault="00991C49" w:rsidP="00722D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проведения </w:t>
      </w:r>
      <w:r w:rsidR="00991C49" w:rsidRPr="00722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педагогических чтений </w:t>
      </w:r>
    </w:p>
    <w:p w:rsidR="00270D0B" w:rsidRPr="00722D33" w:rsidRDefault="00270D0B" w:rsidP="00722D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0"/>
        <w:gridCol w:w="320"/>
        <w:gridCol w:w="3084"/>
      </w:tblGrid>
      <w:tr w:rsidR="004B54CF" w:rsidRPr="00722D33" w:rsidTr="004B54CF">
        <w:trPr>
          <w:trHeight w:val="204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CF" w:rsidRPr="00722D33" w:rsidRDefault="004B54CF" w:rsidP="0072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2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CF" w:rsidRPr="00722D33" w:rsidRDefault="004B54CF" w:rsidP="0072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33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4B54CF" w:rsidRPr="00722D33" w:rsidTr="004B54CF">
        <w:trPr>
          <w:trHeight w:val="2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CF" w:rsidRPr="006976DA" w:rsidRDefault="004B54CF" w:rsidP="00722D33">
            <w:pPr>
              <w:pStyle w:val="a7"/>
              <w:spacing w:before="0" w:beforeAutospacing="0" w:after="0" w:afterAutospacing="0"/>
              <w:contextualSpacing/>
              <w:textAlignment w:val="baseline"/>
              <w:rPr>
                <w:b/>
              </w:rPr>
            </w:pPr>
            <w:r w:rsidRPr="00722D33">
              <w:rPr>
                <w:color w:val="000000"/>
              </w:rPr>
              <w:t xml:space="preserve">              </w:t>
            </w:r>
            <w:r w:rsidRPr="006976DA">
              <w:rPr>
                <w:b/>
                <w:color w:val="000000"/>
              </w:rPr>
              <w:t>Открытие Международных педагогических чтений</w:t>
            </w:r>
          </w:p>
          <w:p w:rsidR="004B54CF" w:rsidRPr="00722D33" w:rsidRDefault="004B54CF" w:rsidP="00722D33">
            <w:pPr>
              <w:pStyle w:val="a7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</w:rPr>
            </w:pPr>
            <w:r w:rsidRPr="00722D33">
              <w:rPr>
                <w:b/>
              </w:rPr>
              <w:t>12.00-12.10</w:t>
            </w:r>
          </w:p>
        </w:tc>
      </w:tr>
      <w:tr w:rsidR="003F3B34" w:rsidRPr="00722D33" w:rsidTr="003F3B34">
        <w:trPr>
          <w:trHeight w:val="2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B34" w:rsidRPr="006976DA" w:rsidRDefault="003F3B34" w:rsidP="003F3B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Старцева</w:t>
            </w:r>
            <w:proofErr w:type="spellEnd"/>
            <w:r w:rsidRPr="003F3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Александровна</w:t>
            </w:r>
            <w:r w:rsidRPr="006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директор ГАПОУ </w:t>
            </w:r>
            <w:proofErr w:type="gramStart"/>
            <w:r w:rsidRPr="006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«Нижнетагильский педагогический колледж № 2»</w:t>
            </w:r>
          </w:p>
        </w:tc>
      </w:tr>
      <w:tr w:rsidR="003F3B34" w:rsidRPr="00722D33" w:rsidTr="003F3B34">
        <w:trPr>
          <w:trHeight w:val="2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B34" w:rsidRPr="00722D33" w:rsidRDefault="003F3B34" w:rsidP="00722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F3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Старцева</w:t>
            </w:r>
            <w:proofErr w:type="spellEnd"/>
            <w:r w:rsidRPr="003F3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Ольга Юрьевна</w:t>
            </w:r>
            <w:r w:rsidRPr="00722D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3F3B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ведущий специалист </w:t>
            </w:r>
            <w:proofErr w:type="gramStart"/>
            <w:r w:rsidRPr="003F3B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сектора дошкольного образования Управления образования Администрации города</w:t>
            </w:r>
            <w:proofErr w:type="gramEnd"/>
            <w:r w:rsidRPr="003F3B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 Нижний Тагил</w:t>
            </w:r>
            <w:bookmarkStart w:id="0" w:name="_GoBack"/>
            <w:bookmarkEnd w:id="0"/>
          </w:p>
        </w:tc>
      </w:tr>
      <w:tr w:rsidR="009F717E" w:rsidRPr="00722D33" w:rsidTr="009F717E">
        <w:trPr>
          <w:trHeight w:val="2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17E" w:rsidRPr="006976DA" w:rsidRDefault="009F717E" w:rsidP="009F71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Пленарное заседание</w:t>
            </w:r>
          </w:p>
          <w:p w:rsidR="009F717E" w:rsidRPr="00722D33" w:rsidRDefault="009F717E" w:rsidP="009F71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76DA">
              <w:rPr>
                <w:rFonts w:ascii="Times New Roman" w:hAnsi="Times New Roman" w:cs="Times New Roman"/>
                <w:b/>
                <w:sz w:val="24"/>
                <w:szCs w:val="24"/>
              </w:rPr>
              <w:t>12.10-13.00</w:t>
            </w:r>
          </w:p>
        </w:tc>
      </w:tr>
      <w:tr w:rsidR="004B54CF" w:rsidRPr="00722D33" w:rsidTr="004B54CF">
        <w:trPr>
          <w:trHeight w:val="1461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CF" w:rsidRPr="009E7741" w:rsidRDefault="004B54CF" w:rsidP="00722D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Миникванториумы</w:t>
            </w:r>
            <w:proofErr w:type="spellEnd"/>
            <w:r w:rsidRPr="009E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-современная образовательная среда для развития</w:t>
            </w:r>
          </w:p>
          <w:p w:rsidR="004B54CF" w:rsidRPr="009E7741" w:rsidRDefault="004B54CF" w:rsidP="00722D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технического творчества современных детей</w:t>
            </w:r>
          </w:p>
          <w:p w:rsidR="004B54CF" w:rsidRPr="00722D33" w:rsidRDefault="004B54CF" w:rsidP="00722D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CF" w:rsidRPr="009E7741" w:rsidRDefault="004B54CF" w:rsidP="00722D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Гомоюнова</w:t>
            </w:r>
            <w:proofErr w:type="spellEnd"/>
            <w:r w:rsidR="009F717E" w:rsidRPr="009E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717E" w:rsidRPr="009E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F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аталья </w:t>
            </w:r>
            <w:proofErr w:type="spellStart"/>
            <w:r w:rsidR="009F717E" w:rsidRPr="009E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F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наковна</w:t>
            </w:r>
            <w:proofErr w:type="spellEnd"/>
            <w:r w:rsidRPr="0072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воспитатель</w:t>
            </w:r>
          </w:p>
          <w:p w:rsidR="004B54CF" w:rsidRPr="009E7741" w:rsidRDefault="004B54CF" w:rsidP="00722D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2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АДОУ</w:t>
            </w:r>
            <w:r w:rsidRPr="009E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4B54CF" w:rsidRPr="00722D33" w:rsidRDefault="004B54CF" w:rsidP="00722D3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«Детство» комбинированного вида – структурное подразделение д/с № 112</w:t>
            </w:r>
          </w:p>
        </w:tc>
      </w:tr>
      <w:tr w:rsidR="009F717E" w:rsidRPr="00722D33" w:rsidTr="004B54CF">
        <w:trPr>
          <w:trHeight w:val="1461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E54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в работе с детьми дошкольного возраста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E54060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Приходько Ксения Валерьевна, методист мини-центра «</w:t>
            </w:r>
            <w:proofErr w:type="spellStart"/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Гудлер</w:t>
            </w:r>
            <w:proofErr w:type="spellEnd"/>
            <w:r w:rsidRPr="00722D33">
              <w:rPr>
                <w:rFonts w:ascii="Times New Roman" w:hAnsi="Times New Roman" w:cs="Times New Roman"/>
                <w:sz w:val="24"/>
                <w:szCs w:val="24"/>
              </w:rPr>
              <w:t xml:space="preserve">» при КГУ «Яснополянская </w:t>
            </w:r>
            <w:proofErr w:type="spellStart"/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средеяя</w:t>
            </w:r>
            <w:proofErr w:type="spellEnd"/>
            <w:r w:rsidRPr="00722D33">
              <w:rPr>
                <w:rFonts w:ascii="Times New Roman" w:hAnsi="Times New Roman" w:cs="Times New Roman"/>
                <w:sz w:val="24"/>
                <w:szCs w:val="24"/>
              </w:rPr>
              <w:t xml:space="preserve"> школа» </w:t>
            </w:r>
            <w:proofErr w:type="spellStart"/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Тайыншинского</w:t>
            </w:r>
            <w:proofErr w:type="spellEnd"/>
            <w:r w:rsidRPr="00722D3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Северо-Казахстанской области Республики Казахстан</w:t>
            </w:r>
          </w:p>
        </w:tc>
      </w:tr>
      <w:tr w:rsidR="009F717E" w:rsidRPr="00722D33" w:rsidTr="004B54CF">
        <w:trPr>
          <w:trHeight w:val="1461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A53C6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722D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Создание молодыми педагогами учебного контента на  платформах для повышения эффективности образования</w:t>
            </w:r>
          </w:p>
          <w:p w:rsidR="009F717E" w:rsidRPr="00722D33" w:rsidRDefault="009F717E" w:rsidP="00A53C67">
            <w:pPr>
              <w:pStyle w:val="a7"/>
              <w:spacing w:before="0" w:beforeAutospacing="0" w:after="0" w:afterAutospacing="0"/>
              <w:contextualSpacing/>
              <w:textAlignment w:val="baseline"/>
              <w:rPr>
                <w:color w:val="000000"/>
                <w:lang w:val="kk-KZ"/>
              </w:rPr>
            </w:pP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A53C67">
            <w:pPr>
              <w:spacing w:after="0" w:line="240" w:lineRule="auto"/>
              <w:ind w:firstLine="33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722D3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ира Байкеновна</w:t>
            </w:r>
            <w:r w:rsidRPr="00722D3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Баярхуу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, преподаватель</w:t>
            </w:r>
          </w:p>
          <w:p w:rsidR="009F717E" w:rsidRPr="00722D33" w:rsidRDefault="009F717E" w:rsidP="00A53C67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Республика Казахстан, </w:t>
            </w:r>
            <w:r w:rsidRPr="00722D3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КГКП «</w:t>
            </w:r>
            <w:r w:rsidRPr="00722D33">
              <w:rPr>
                <w:rFonts w:ascii="Times New Roman" w:hAnsi="Times New Roman" w:cs="Times New Roman"/>
                <w:iCs/>
                <w:sz w:val="24"/>
                <w:szCs w:val="24"/>
              </w:rPr>
              <w:t>Карагандинский высший гуманитарный колледж</w:t>
            </w:r>
            <w:r w:rsidRPr="00722D3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»</w:t>
            </w:r>
          </w:p>
        </w:tc>
      </w:tr>
      <w:tr w:rsidR="009F717E" w:rsidRPr="00722D33" w:rsidTr="004B54CF">
        <w:trPr>
          <w:trHeight w:val="705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85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- конструктор воспитательной работы  в дошкольной образовательной организации</w:t>
            </w:r>
          </w:p>
          <w:p w:rsidR="009F717E" w:rsidRPr="00722D33" w:rsidRDefault="009F717E" w:rsidP="0085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D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717E" w:rsidRPr="00722D33" w:rsidRDefault="009F717E" w:rsidP="00852B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852B3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="006976DA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, методист,  МАДОУ д/с «Детство» комбинированного вида Ю. В. Коровина, старший воспитатель</w:t>
            </w:r>
            <w:r w:rsidRPr="00722D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F717E" w:rsidRPr="00722D33" w:rsidTr="004B54CF">
        <w:trPr>
          <w:trHeight w:val="705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9E7741" w:rsidRDefault="009F717E" w:rsidP="00D34F5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 работы по ранней профориентации дошкольников на примере</w:t>
            </w:r>
          </w:p>
          <w:p w:rsidR="009F717E" w:rsidRPr="009E7741" w:rsidRDefault="009F717E" w:rsidP="00D34F5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 «Возвышается завод, он стране цемент дает!»</w:t>
            </w:r>
          </w:p>
          <w:p w:rsidR="009F717E" w:rsidRPr="00722D33" w:rsidRDefault="009F717E" w:rsidP="00D34F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(Опыт внедрения эффективных практик дошкольного образования)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9E7741" w:rsidRDefault="009F717E" w:rsidP="00D34F5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Е.Г. </w:t>
            </w:r>
            <w:proofErr w:type="spellStart"/>
            <w:r w:rsidRPr="009E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Чепракова</w:t>
            </w:r>
            <w:proofErr w:type="spellEnd"/>
            <w:r w:rsidRPr="0072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</w:p>
          <w:p w:rsidR="009F717E" w:rsidRPr="009E7741" w:rsidRDefault="009F717E" w:rsidP="00D34F5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2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АДОУ</w:t>
            </w:r>
            <w:r w:rsidRPr="009E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Невьянского городского округа</w:t>
            </w:r>
          </w:p>
          <w:p w:rsidR="009F717E" w:rsidRPr="009E7741" w:rsidRDefault="009F717E" w:rsidP="00D34F5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комбинированного вида № 39 «Родничок»</w:t>
            </w:r>
          </w:p>
          <w:p w:rsidR="009F717E" w:rsidRPr="00722D33" w:rsidRDefault="009F717E" w:rsidP="00D34F5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17E" w:rsidRPr="00722D33" w:rsidTr="004B54CF">
        <w:trPr>
          <w:trHeight w:val="7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D33">
              <w:rPr>
                <w:rFonts w:ascii="Times New Roman" w:hAnsi="Times New Roman"/>
                <w:b/>
                <w:sz w:val="24"/>
                <w:szCs w:val="24"/>
              </w:rPr>
              <w:t>Работа в секциях</w:t>
            </w:r>
          </w:p>
          <w:p w:rsidR="009F717E" w:rsidRPr="00722D33" w:rsidRDefault="009F717E" w:rsidP="0072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33">
              <w:rPr>
                <w:rFonts w:ascii="Times New Roman" w:hAnsi="Times New Roman" w:cs="Times New Roman"/>
                <w:b/>
                <w:sz w:val="24"/>
                <w:szCs w:val="24"/>
              </w:rPr>
              <w:t>13.00-13.50</w:t>
            </w:r>
          </w:p>
        </w:tc>
      </w:tr>
      <w:tr w:rsidR="009F717E" w:rsidRPr="00722D33" w:rsidTr="004B54CF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2D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Секция 1. Детский сад будущего: цифровая трансформация</w:t>
            </w:r>
          </w:p>
          <w:p w:rsidR="009F717E" w:rsidRPr="009F717E" w:rsidRDefault="009F717E" w:rsidP="009F71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1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Модератор: Мартынова Татьяна Александровна</w:t>
            </w:r>
            <w:r w:rsidRPr="009F71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преподаватель высшей категории ГАПОУ </w:t>
            </w:r>
            <w:proofErr w:type="gramStart"/>
            <w:r w:rsidRPr="009F71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9F71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«Нижнетагильский педагогический колледж№2»</w:t>
            </w:r>
          </w:p>
        </w:tc>
      </w:tr>
      <w:tr w:rsidR="009F717E" w:rsidRPr="00722D33" w:rsidTr="004B54CF">
        <w:trPr>
          <w:trHeight w:val="705"/>
        </w:trPr>
        <w:tc>
          <w:tcPr>
            <w:tcW w:w="2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6976DA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2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познавательной активности посредством технологии Техно-</w:t>
            </w:r>
            <w:proofErr w:type="spellStart"/>
            <w:r w:rsidRPr="00722D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722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6976DA" w:rsidRDefault="009F717E" w:rsidP="00722D33">
            <w:pPr>
              <w:pStyle w:val="a6"/>
              <w:tabs>
                <w:tab w:val="left" w:pos="284"/>
              </w:tabs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6DA">
              <w:rPr>
                <w:rFonts w:ascii="Times New Roman" w:hAnsi="Times New Roman"/>
                <w:sz w:val="24"/>
                <w:szCs w:val="24"/>
              </w:rPr>
              <w:t>Шастина</w:t>
            </w:r>
            <w:proofErr w:type="spellEnd"/>
            <w:r w:rsidRPr="006976DA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  <w:r w:rsidRPr="006976DA">
              <w:rPr>
                <w:rFonts w:ascii="Times New Roman" w:hAnsi="Times New Roman"/>
                <w:sz w:val="24"/>
                <w:szCs w:val="24"/>
              </w:rPr>
              <w:t>, старший воспитатель</w:t>
            </w:r>
          </w:p>
          <w:p w:rsidR="009F717E" w:rsidRPr="006976DA" w:rsidRDefault="009F717E" w:rsidP="00722D33">
            <w:pPr>
              <w:pStyle w:val="a6"/>
              <w:tabs>
                <w:tab w:val="left" w:pos="284"/>
              </w:tabs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6976DA">
              <w:rPr>
                <w:rFonts w:ascii="Times New Roman" w:hAnsi="Times New Roman"/>
                <w:sz w:val="24"/>
                <w:szCs w:val="24"/>
              </w:rPr>
              <w:t>Ларионова Елена Константиновна</w:t>
            </w:r>
            <w:r w:rsidRPr="006976DA">
              <w:rPr>
                <w:rFonts w:ascii="Times New Roman" w:hAnsi="Times New Roman"/>
                <w:sz w:val="24"/>
                <w:szCs w:val="24"/>
              </w:rPr>
              <w:t xml:space="preserve">, воспитатель, </w:t>
            </w:r>
            <w:r w:rsidRPr="006976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МАДОУ д/с "Детство" - СП детский сад №194</w:t>
            </w:r>
          </w:p>
        </w:tc>
      </w:tr>
      <w:tr w:rsidR="009F717E" w:rsidRPr="00722D33" w:rsidTr="004B54CF">
        <w:trPr>
          <w:trHeight w:val="705"/>
        </w:trPr>
        <w:tc>
          <w:tcPr>
            <w:tcW w:w="2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Дистанционные образовательные технологии в ДОО как средство взаимодействия с детьми и семьями воспитанников. </w:t>
            </w: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6976DA" w:rsidRDefault="009F717E" w:rsidP="00722D33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76DA">
              <w:rPr>
                <w:rFonts w:ascii="Times New Roman" w:hAnsi="Times New Roman"/>
                <w:sz w:val="24"/>
                <w:szCs w:val="24"/>
              </w:rPr>
              <w:t xml:space="preserve">Колесова Надежда Михайловна,  </w:t>
            </w:r>
            <w:r w:rsidRPr="006976DA">
              <w:rPr>
                <w:rFonts w:ascii="Times New Roman" w:hAnsi="Times New Roman"/>
                <w:sz w:val="24"/>
                <w:szCs w:val="24"/>
              </w:rPr>
              <w:tab/>
              <w:t xml:space="preserve">педагог-психолог </w:t>
            </w:r>
            <w:proofErr w:type="spellStart"/>
            <w:r w:rsidRPr="006976DA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6976DA">
              <w:rPr>
                <w:rFonts w:ascii="Times New Roman" w:hAnsi="Times New Roman"/>
                <w:sz w:val="24"/>
                <w:szCs w:val="24"/>
              </w:rPr>
              <w:t xml:space="preserve"> городской округ  МБДОУ детский сад 87</w:t>
            </w:r>
          </w:p>
        </w:tc>
      </w:tr>
      <w:tr w:rsidR="009F717E" w:rsidRPr="00722D33" w:rsidTr="004B54CF">
        <w:trPr>
          <w:trHeight w:val="705"/>
        </w:trPr>
        <w:tc>
          <w:tcPr>
            <w:tcW w:w="2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сайт как средство профессионального роста педагога дошкольной образовательной организации</w:t>
            </w: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6976DA" w:rsidRDefault="009F717E" w:rsidP="00722D33">
            <w:pPr>
              <w:pStyle w:val="a6"/>
              <w:tabs>
                <w:tab w:val="left" w:pos="284"/>
              </w:tabs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6976DA">
              <w:rPr>
                <w:rFonts w:ascii="Times New Roman" w:hAnsi="Times New Roman"/>
                <w:sz w:val="24"/>
                <w:szCs w:val="24"/>
              </w:rPr>
              <w:t>Чусовитина Ирина Сергеевна, с</w:t>
            </w:r>
            <w:r w:rsidRPr="006976DA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 w:rsidRPr="006976DA">
              <w:rPr>
                <w:rFonts w:ascii="Times New Roman" w:hAnsi="Times New Roman"/>
                <w:sz w:val="24"/>
                <w:szCs w:val="24"/>
              </w:rPr>
              <w:t xml:space="preserve"> МАДОУ д/с "Солнышко" СП д/с № 169Нижний Тагил</w:t>
            </w:r>
            <w:r w:rsidRPr="006976D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F717E" w:rsidRPr="00722D33" w:rsidTr="004B54CF">
        <w:trPr>
          <w:trHeight w:val="705"/>
        </w:trPr>
        <w:tc>
          <w:tcPr>
            <w:tcW w:w="2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Применение компьютерных технологий в дошкольном образовании на личном опыте.</w:t>
            </w: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6976DA" w:rsidRDefault="009F717E" w:rsidP="00722D33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76DA">
              <w:rPr>
                <w:rFonts w:ascii="Times New Roman" w:hAnsi="Times New Roman"/>
                <w:sz w:val="24"/>
                <w:szCs w:val="24"/>
              </w:rPr>
              <w:t>Лобанова Ирина Александровна, в</w:t>
            </w:r>
            <w:r w:rsidRPr="006976DA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 w:rsidRPr="006976DA">
              <w:rPr>
                <w:rFonts w:ascii="Times New Roman" w:hAnsi="Times New Roman"/>
                <w:sz w:val="24"/>
                <w:szCs w:val="24"/>
              </w:rPr>
              <w:tab/>
              <w:t>МАДОУ д/с "Солнышко" СП д/с163Нижний Тагил</w:t>
            </w:r>
          </w:p>
        </w:tc>
      </w:tr>
      <w:tr w:rsidR="009F717E" w:rsidRPr="00722D33" w:rsidTr="004B54CF">
        <w:trPr>
          <w:trHeight w:val="705"/>
        </w:trPr>
        <w:tc>
          <w:tcPr>
            <w:tcW w:w="26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D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элементов современной мультипликации в коррекционно-развивающей </w:t>
            </w:r>
            <w:r w:rsidRPr="0072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учителя-логопеда в дошкольном учреждении.</w:t>
            </w:r>
          </w:p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22D33">
              <w:rPr>
                <w:rFonts w:ascii="Times New Roman" w:hAnsi="Times New Roman"/>
                <w:sz w:val="24"/>
                <w:szCs w:val="24"/>
              </w:rPr>
              <w:t>Мячева</w:t>
            </w:r>
            <w:proofErr w:type="spellEnd"/>
            <w:r w:rsidRPr="00722D33">
              <w:rPr>
                <w:rFonts w:ascii="Times New Roman" w:hAnsi="Times New Roman"/>
                <w:sz w:val="24"/>
                <w:szCs w:val="24"/>
              </w:rPr>
              <w:t xml:space="preserve"> Екатерина Олеговна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  <w:t>МАДОУ д/с «Солнечный круг» д/с № 58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  <w:t>Учитель-логопед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  <w:t>Нижний Тагил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  <w:t>Гвардейская, д. 74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  <w:t>89226061472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  <w:t>katte.ch@mail.ru</w:t>
            </w:r>
          </w:p>
        </w:tc>
      </w:tr>
      <w:tr w:rsidR="009F717E" w:rsidRPr="00722D33" w:rsidTr="004B54CF">
        <w:trPr>
          <w:trHeight w:val="7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D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</w:t>
            </w:r>
            <w:r w:rsidRPr="00722D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722D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Опыт внедрения эффективных практик дошкольного образования</w:t>
            </w:r>
          </w:p>
          <w:p w:rsidR="009F717E" w:rsidRPr="009F717E" w:rsidRDefault="009F717E" w:rsidP="00722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1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Модератор:</w:t>
            </w:r>
            <w:r w:rsidRPr="009F71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1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9F71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  <w:r w:rsidRPr="009F71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F71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преподаватель ГАПОУ </w:t>
            </w:r>
            <w:proofErr w:type="gramStart"/>
            <w:r w:rsidRPr="009F71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9F71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«Нижнетагильский педагогический колледж№2»</w:t>
            </w:r>
          </w:p>
        </w:tc>
      </w:tr>
      <w:tr w:rsidR="009F717E" w:rsidRPr="00722D33" w:rsidTr="004B54CF">
        <w:trPr>
          <w:trHeight w:val="705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D33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 детей раннего возраста первичных представлений об объектах окружающего мира через восприятия смысла музыки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6976DA">
            <w:pPr>
              <w:pStyle w:val="a6"/>
              <w:tabs>
                <w:tab w:val="left" w:pos="284"/>
                <w:tab w:val="left" w:pos="1666"/>
              </w:tabs>
              <w:spacing w:after="0" w:line="240" w:lineRule="auto"/>
              <w:ind w:lef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722D33">
              <w:rPr>
                <w:rFonts w:ascii="Times New Roman" w:hAnsi="Times New Roman"/>
                <w:sz w:val="24"/>
                <w:szCs w:val="24"/>
              </w:rPr>
              <w:t xml:space="preserve">Субботина Яна 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льинична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, м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  <w:t>МАДОУ д/с «Солнышко» комбинированного вида СП детский сад №20 для детей раннего возраста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  <w:t>Нижний Тагил</w:t>
            </w:r>
            <w:r w:rsidRPr="00722D33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9F717E" w:rsidRPr="00722D33" w:rsidTr="004B54CF">
        <w:trPr>
          <w:trHeight w:val="705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сказки в познании окружающего мира» (из опыта работы)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Евлюхина</w:t>
            </w:r>
            <w:proofErr w:type="spellEnd"/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Анатольевна, м</w:t>
            </w:r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уз. </w:t>
            </w:r>
            <w:proofErr w:type="spellStart"/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proofErr w:type="gramStart"/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амшурова</w:t>
            </w:r>
            <w:proofErr w:type="spellEnd"/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Леонидовна, </w:t>
            </w:r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МАДОУ Д/С "Солнышко" СП д/с № 164Нижний Тагил</w:t>
            </w:r>
          </w:p>
        </w:tc>
      </w:tr>
      <w:tr w:rsidR="009F717E" w:rsidRPr="00722D33" w:rsidTr="004B54CF">
        <w:trPr>
          <w:trHeight w:val="705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мелкой моторики у детей старшего дошкольного возраста с нарушением зрения средствами техники оригами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Васильевна, в</w:t>
            </w:r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</w:t>
            </w:r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Центр развития ребёнка детский сад «Улыбка» 33, г Качканар</w:t>
            </w:r>
          </w:p>
        </w:tc>
      </w:tr>
      <w:tr w:rsidR="009F717E" w:rsidRPr="00722D33" w:rsidTr="004B54CF">
        <w:trPr>
          <w:trHeight w:val="705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вертикального пространства для активизации познавательной деятельности детей дошкольного возраста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Зонберг</w:t>
            </w:r>
            <w:proofErr w:type="spellEnd"/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Дмитриевна, п</w:t>
            </w:r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Гоменюк</w:t>
            </w:r>
            <w:proofErr w:type="spellEnd"/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Геннадиевна, </w:t>
            </w:r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МАДОУ д/с "</w:t>
            </w:r>
            <w:proofErr w:type="spellStart"/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proofErr w:type="gramStart"/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</w:t>
            </w:r>
            <w:proofErr w:type="gramEnd"/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2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№ 43г. Нижний Тагил</w:t>
            </w:r>
          </w:p>
        </w:tc>
      </w:tr>
      <w:tr w:rsidR="009F717E" w:rsidRPr="00722D33" w:rsidTr="004B54CF">
        <w:trPr>
          <w:trHeight w:val="705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D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экологической культуры детей дошкольного возраста через познавательно-исследовательскую </w:t>
            </w:r>
            <w:r w:rsidRPr="0072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(опыт работы)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22D33">
              <w:rPr>
                <w:rFonts w:ascii="Times New Roman" w:hAnsi="Times New Roman"/>
                <w:sz w:val="24"/>
                <w:szCs w:val="24"/>
              </w:rPr>
              <w:lastRenderedPageBreak/>
              <w:t>Терашкович</w:t>
            </w:r>
            <w:proofErr w:type="spellEnd"/>
            <w:r w:rsidRPr="00722D33">
              <w:rPr>
                <w:rFonts w:ascii="Times New Roman" w:hAnsi="Times New Roman"/>
                <w:sz w:val="24"/>
                <w:szCs w:val="24"/>
              </w:rPr>
              <w:t xml:space="preserve"> Алла Ивановна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2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оспитательМАДОУ</w:t>
            </w:r>
            <w:proofErr w:type="spellEnd"/>
            <w:r w:rsidRPr="00722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D33">
              <w:rPr>
                <w:rFonts w:ascii="Times New Roman" w:hAnsi="Times New Roman"/>
                <w:sz w:val="24"/>
                <w:szCs w:val="24"/>
              </w:rPr>
              <w:lastRenderedPageBreak/>
              <w:t>детский сад "Детство" комбинированного вида.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  <w:t>Нижний Тагил</w:t>
            </w:r>
          </w:p>
        </w:tc>
      </w:tr>
      <w:tr w:rsidR="009F717E" w:rsidRPr="00722D33" w:rsidTr="004B54CF">
        <w:trPr>
          <w:trHeight w:val="705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Дидактический потенциал нетрадиционных сре</w:t>
            </w:r>
            <w:proofErr w:type="gramStart"/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азвитии мелкой моторики дошкольников</w:t>
            </w:r>
          </w:p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22D33">
              <w:rPr>
                <w:rFonts w:ascii="Times New Roman" w:hAnsi="Times New Roman"/>
                <w:sz w:val="24"/>
                <w:szCs w:val="24"/>
              </w:rPr>
              <w:t>Люцер</w:t>
            </w:r>
            <w:proofErr w:type="spellEnd"/>
            <w:r w:rsidRPr="00722D33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, в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  <w:t xml:space="preserve">МБДОУ детский сад № </w:t>
            </w:r>
            <w:r w:rsidR="0069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34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Горноуральский городской округ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  <w:t>Пригоро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дный район, п. Первомайский</w:t>
            </w:r>
          </w:p>
        </w:tc>
      </w:tr>
      <w:tr w:rsidR="009F717E" w:rsidRPr="00722D33" w:rsidTr="004B54CF">
        <w:trPr>
          <w:trHeight w:val="7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D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</w:t>
            </w:r>
            <w:r w:rsidRPr="00722D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22D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Современные аспекты воспитания детей дошкольного возраста</w:t>
            </w:r>
          </w:p>
          <w:p w:rsidR="009F717E" w:rsidRPr="009F717E" w:rsidRDefault="009F717E" w:rsidP="00722D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1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9F71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Желнова</w:t>
            </w:r>
            <w:proofErr w:type="spellEnd"/>
            <w:r w:rsidRPr="009F71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  <w:r w:rsidRPr="009F71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F71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преподаватель </w:t>
            </w:r>
            <w:r w:rsidRPr="009F71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первой категории</w:t>
            </w:r>
            <w:r w:rsidRPr="009F71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ГАПОУ </w:t>
            </w:r>
            <w:proofErr w:type="gramStart"/>
            <w:r w:rsidRPr="009F71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9F71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«Нижнетагильский педагогический колледж№2»</w:t>
            </w:r>
          </w:p>
        </w:tc>
      </w:tr>
      <w:tr w:rsidR="009F717E" w:rsidRPr="00722D33" w:rsidTr="004B54CF">
        <w:trPr>
          <w:trHeight w:val="705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Экологически ориентированное образовательное пространство в ДОО как средство образования и воспитания дошкольников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2D33">
              <w:rPr>
                <w:rFonts w:ascii="Times New Roman" w:hAnsi="Times New Roman"/>
                <w:sz w:val="24"/>
                <w:szCs w:val="24"/>
              </w:rPr>
              <w:t>Черемисина Людмила Павловна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, с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 xml:space="preserve"> МБДОУ детский сад №26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 xml:space="preserve">Горноуральский городской округ </w:t>
            </w:r>
            <w:proofErr w:type="spellStart"/>
            <w:r w:rsidRPr="00722D3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22D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22D33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722D3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F717E" w:rsidRPr="00722D33" w:rsidTr="004B54CF">
        <w:trPr>
          <w:trHeight w:val="705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Формирование жизненных компетенций у дошкольников с ОВЗ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2D33">
              <w:rPr>
                <w:rFonts w:ascii="Times New Roman" w:hAnsi="Times New Roman"/>
                <w:sz w:val="24"/>
                <w:szCs w:val="24"/>
              </w:rPr>
              <w:t>Ухова Светлана Евгеньевна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, у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  <w:t>МАДОУ "Солнечный круг", детский сад №108г. Нижний Тагил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F717E" w:rsidRPr="00722D33" w:rsidTr="004B54CF">
        <w:trPr>
          <w:trHeight w:val="705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</w:t>
            </w:r>
          </w:p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технологий дошкольного образовани</w:t>
            </w:r>
            <w:r w:rsidR="006976DA">
              <w:rPr>
                <w:rFonts w:ascii="Times New Roman" w:hAnsi="Times New Roman" w:cs="Times New Roman"/>
                <w:sz w:val="24"/>
                <w:szCs w:val="24"/>
              </w:rPr>
              <w:t>я: опыт, проблемы и перспективы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Мансумова</w:t>
            </w:r>
            <w:proofErr w:type="spellEnd"/>
            <w:r w:rsidRPr="00722D33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9F717E" w:rsidRPr="00722D33" w:rsidRDefault="009F717E" w:rsidP="00722D33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2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М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АДОУ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 xml:space="preserve"> д/с "Детство" комбинированного вида детский сад "</w:t>
            </w:r>
            <w:proofErr w:type="spellStart"/>
            <w:r w:rsidRPr="00722D33">
              <w:rPr>
                <w:rFonts w:ascii="Times New Roman" w:hAnsi="Times New Roman"/>
                <w:sz w:val="24"/>
                <w:szCs w:val="24"/>
              </w:rPr>
              <w:t>Дельфинчик</w:t>
            </w:r>
            <w:proofErr w:type="spellEnd"/>
            <w:r w:rsidRPr="00722D33">
              <w:rPr>
                <w:rFonts w:ascii="Times New Roman" w:hAnsi="Times New Roman"/>
                <w:sz w:val="24"/>
                <w:szCs w:val="24"/>
              </w:rPr>
              <w:t xml:space="preserve">" № 179 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F717E" w:rsidRPr="00722D33" w:rsidTr="004B54CF">
        <w:trPr>
          <w:trHeight w:val="705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Экскурсия как метод социализации детей с ОВЗ (Опыт внедрения эффективных практик дошкольного образования).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22D33">
              <w:rPr>
                <w:rFonts w:ascii="Times New Roman" w:hAnsi="Times New Roman"/>
                <w:sz w:val="24"/>
                <w:szCs w:val="24"/>
              </w:rPr>
              <w:t>Перфилова</w:t>
            </w:r>
            <w:proofErr w:type="spellEnd"/>
            <w:r w:rsidRPr="00722D33"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, у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читель-дефектолог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  <w:t xml:space="preserve">МАДОУ «Детский сад «Солнечный </w:t>
            </w:r>
            <w:r w:rsidRPr="00722D33">
              <w:rPr>
                <w:rFonts w:ascii="Times New Roman" w:hAnsi="Times New Roman"/>
                <w:sz w:val="24"/>
                <w:szCs w:val="24"/>
              </w:rPr>
              <w:lastRenderedPageBreak/>
              <w:t>круг» комбинированного вида» детский сад № 108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  <w:t>г. Нижний Тагил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F717E" w:rsidRPr="00722D33" w:rsidTr="004B54CF">
        <w:trPr>
          <w:trHeight w:val="705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D3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</w:t>
            </w:r>
            <w:proofErr w:type="spellStart"/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722D33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2D33">
              <w:rPr>
                <w:rFonts w:ascii="Times New Roman" w:hAnsi="Times New Roman"/>
                <w:sz w:val="24"/>
                <w:szCs w:val="24"/>
              </w:rPr>
              <w:t>Свиридова Галина Ивановна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,</w:t>
            </w:r>
            <w:r w:rsidR="0069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МАДОУ д/с "Солнечный круг" д/с № 41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2D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22D33">
              <w:rPr>
                <w:rFonts w:ascii="Times New Roman" w:hAnsi="Times New Roman"/>
                <w:sz w:val="24"/>
                <w:szCs w:val="24"/>
              </w:rPr>
              <w:t>.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22D33">
              <w:rPr>
                <w:rFonts w:ascii="Times New Roman" w:hAnsi="Times New Roman"/>
                <w:sz w:val="24"/>
                <w:szCs w:val="24"/>
              </w:rPr>
              <w:t>ижний</w:t>
            </w:r>
            <w:proofErr w:type="spellEnd"/>
            <w:r w:rsidRPr="00722D33">
              <w:rPr>
                <w:rFonts w:ascii="Times New Roman" w:hAnsi="Times New Roman"/>
                <w:sz w:val="24"/>
                <w:szCs w:val="24"/>
              </w:rPr>
              <w:t xml:space="preserve"> Тагил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F717E" w:rsidRPr="00722D33" w:rsidTr="004B54CF">
        <w:trPr>
          <w:trHeight w:val="705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D33">
              <w:rPr>
                <w:rFonts w:ascii="Times New Roman" w:hAnsi="Times New Roman" w:cs="Times New Roman"/>
                <w:sz w:val="24"/>
                <w:szCs w:val="24"/>
              </w:rPr>
              <w:t>Детская научно-практическая конференция как средство развития экологической культуры детей дошкольного возраста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7E" w:rsidRPr="00722D33" w:rsidRDefault="009F717E" w:rsidP="006976DA">
            <w:pPr>
              <w:pStyle w:val="a6"/>
              <w:tabs>
                <w:tab w:val="left" w:pos="284"/>
              </w:tabs>
              <w:spacing w:after="0" w:line="240" w:lineRule="auto"/>
              <w:ind w:left="-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22D33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722D33">
              <w:rPr>
                <w:rFonts w:ascii="Times New Roman" w:hAnsi="Times New Roman"/>
                <w:sz w:val="24"/>
                <w:szCs w:val="24"/>
              </w:rPr>
              <w:t xml:space="preserve"> Екатерина Валерьевна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,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</w:r>
            <w:r w:rsidRPr="00722D33">
              <w:rPr>
                <w:rFonts w:ascii="Times New Roman" w:hAnsi="Times New Roman"/>
                <w:sz w:val="24"/>
                <w:szCs w:val="24"/>
              </w:rPr>
              <w:t>в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оспитатель МАДОУ д/с «Детство» - СП д/с 23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>, г.</w:t>
            </w:r>
            <w:r w:rsidRPr="00722D33">
              <w:rPr>
                <w:rFonts w:ascii="Times New Roman" w:hAnsi="Times New Roman"/>
                <w:sz w:val="24"/>
                <w:szCs w:val="24"/>
              </w:rPr>
              <w:tab/>
              <w:t>Нижний Тагил</w:t>
            </w:r>
            <w:r w:rsidRPr="00722D33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9F717E" w:rsidRPr="00722D33" w:rsidRDefault="009F717E" w:rsidP="00722D33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2D33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9F717E" w:rsidRPr="00722D33" w:rsidTr="004B54CF">
        <w:trPr>
          <w:trHeight w:val="7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7E" w:rsidRPr="00722D33" w:rsidRDefault="009F717E" w:rsidP="00722D33">
            <w:pPr>
              <w:pStyle w:val="a6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D33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  <w:p w:rsidR="009F717E" w:rsidRPr="00722D33" w:rsidRDefault="009F717E" w:rsidP="00722D33">
            <w:pPr>
              <w:pStyle w:val="a6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D33">
              <w:rPr>
                <w:rFonts w:ascii="Times New Roman" w:hAnsi="Times New Roman"/>
                <w:b/>
                <w:sz w:val="24"/>
                <w:szCs w:val="24"/>
              </w:rPr>
              <w:t>13.50-14.00</w:t>
            </w:r>
          </w:p>
        </w:tc>
      </w:tr>
    </w:tbl>
    <w:p w:rsidR="00270D0B" w:rsidRPr="00722D33" w:rsidRDefault="00270D0B" w:rsidP="00722D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EAB" w:rsidRPr="00722D33" w:rsidRDefault="003F3B34" w:rsidP="00722D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95EAB" w:rsidRPr="00722D33" w:rsidSect="005B4693">
      <w:footerReference w:type="even" r:id="rId7"/>
      <w:footerReference w:type="default" r:id="rId8"/>
      <w:pgSz w:w="16840" w:h="11907" w:orient="landscape" w:code="9"/>
      <w:pgMar w:top="284" w:right="567" w:bottom="567" w:left="567" w:header="709" w:footer="709" w:gutter="0"/>
      <w:cols w:num="2" w:space="153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BF" w:rsidRDefault="003F3B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EBF" w:rsidRDefault="003F3B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BF" w:rsidRDefault="003F3B3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0B"/>
    <w:rsid w:val="00270D0B"/>
    <w:rsid w:val="003931D4"/>
    <w:rsid w:val="003E2274"/>
    <w:rsid w:val="003F3B34"/>
    <w:rsid w:val="004B54CF"/>
    <w:rsid w:val="005F628F"/>
    <w:rsid w:val="006976DA"/>
    <w:rsid w:val="006D3875"/>
    <w:rsid w:val="00722D33"/>
    <w:rsid w:val="00931D92"/>
    <w:rsid w:val="00991C49"/>
    <w:rsid w:val="009E7741"/>
    <w:rsid w:val="009F717E"/>
    <w:rsid w:val="00D5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70D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70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0D0B"/>
  </w:style>
  <w:style w:type="paragraph" w:styleId="a6">
    <w:name w:val="List Paragraph"/>
    <w:basedOn w:val="a"/>
    <w:uiPriority w:val="34"/>
    <w:qFormat/>
    <w:rsid w:val="00270D0B"/>
    <w:pPr>
      <w:spacing w:line="252" w:lineRule="auto"/>
      <w:ind w:left="720"/>
      <w:contextualSpacing/>
    </w:pPr>
    <w:rPr>
      <w:rFonts w:ascii="Cambria" w:eastAsia="Calibri" w:hAnsi="Cambria" w:cs="Times New Roman"/>
    </w:rPr>
  </w:style>
  <w:style w:type="paragraph" w:styleId="a7">
    <w:name w:val="Normal (Web)"/>
    <w:basedOn w:val="a"/>
    <w:uiPriority w:val="99"/>
    <w:unhideWhenUsed/>
    <w:rsid w:val="0027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70D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70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0D0B"/>
  </w:style>
  <w:style w:type="paragraph" w:styleId="a6">
    <w:name w:val="List Paragraph"/>
    <w:basedOn w:val="a"/>
    <w:uiPriority w:val="34"/>
    <w:qFormat/>
    <w:rsid w:val="00270D0B"/>
    <w:pPr>
      <w:spacing w:line="252" w:lineRule="auto"/>
      <w:ind w:left="720"/>
      <w:contextualSpacing/>
    </w:pPr>
    <w:rPr>
      <w:rFonts w:ascii="Cambria" w:eastAsia="Calibri" w:hAnsi="Cambria" w:cs="Times New Roman"/>
    </w:rPr>
  </w:style>
  <w:style w:type="paragraph" w:styleId="a7">
    <w:name w:val="Normal (Web)"/>
    <w:basedOn w:val="a"/>
    <w:uiPriority w:val="99"/>
    <w:unhideWhenUsed/>
    <w:rsid w:val="0027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21947101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KORSAKOVA_IA</dc:creator>
  <cp:lastModifiedBy>KORSAKOVA_IA</cp:lastModifiedBy>
  <cp:revision>1</cp:revision>
  <cp:lastPrinted>2021-09-28T06:06:00Z</cp:lastPrinted>
  <dcterms:created xsi:type="dcterms:W3CDTF">2021-09-28T03:42:00Z</dcterms:created>
  <dcterms:modified xsi:type="dcterms:W3CDTF">2021-09-28T06:12:00Z</dcterms:modified>
</cp:coreProperties>
</file>