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D0B40" w14:textId="77777777" w:rsidR="0025377B" w:rsidRDefault="000C628F" w:rsidP="0025377B">
      <w:pPr>
        <w:pStyle w:val="a3"/>
        <w:ind w:left="-851" w:right="-284"/>
        <w:jc w:val="center"/>
        <w:rPr>
          <w:rFonts w:ascii="Times New Roman" w:hAnsi="Times New Roman" w:cs="Times New Roman"/>
          <w:sz w:val="16"/>
          <w:szCs w:val="16"/>
        </w:rPr>
      </w:pPr>
      <w:r w:rsidRPr="000C628F">
        <w:rPr>
          <w:rFonts w:ascii="Times New Roman" w:hAnsi="Times New Roman" w:cs="Times New Roman"/>
          <w:sz w:val="28"/>
          <w:szCs w:val="28"/>
        </w:rPr>
        <w:t>Администрация города Нижний Тагил</w:t>
      </w:r>
    </w:p>
    <w:p w14:paraId="7D5D0B41" w14:textId="77777777" w:rsidR="000C628F" w:rsidRPr="000E72FB" w:rsidRDefault="000C628F" w:rsidP="0025377B">
      <w:pPr>
        <w:pStyle w:val="a3"/>
        <w:ind w:left="-851" w:right="-284"/>
        <w:jc w:val="center"/>
        <w:rPr>
          <w:rFonts w:ascii="Times New Roman" w:hAnsi="Times New Roman" w:cs="Times New Roman"/>
          <w:sz w:val="10"/>
          <w:szCs w:val="10"/>
        </w:rPr>
      </w:pPr>
      <w:r w:rsidRPr="000C62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5D0B42" w14:textId="77777777" w:rsidR="000C628F" w:rsidRDefault="000C628F" w:rsidP="000C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628F">
        <w:rPr>
          <w:rFonts w:ascii="Times New Roman" w:hAnsi="Times New Roman" w:cs="Times New Roman"/>
          <w:sz w:val="28"/>
          <w:szCs w:val="28"/>
        </w:rPr>
        <w:t>Управление по развитию физической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628F">
        <w:rPr>
          <w:rFonts w:ascii="Times New Roman" w:hAnsi="Times New Roman" w:cs="Times New Roman"/>
          <w:sz w:val="28"/>
          <w:szCs w:val="28"/>
        </w:rPr>
        <w:t xml:space="preserve"> спорта и молодежной политики </w:t>
      </w:r>
    </w:p>
    <w:p w14:paraId="7D5D0B43" w14:textId="77777777" w:rsidR="000C628F" w:rsidRPr="000C628F" w:rsidRDefault="000C628F" w:rsidP="0025377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5D0B44" w14:textId="77777777" w:rsidR="009022B0" w:rsidRPr="0021476F" w:rsidRDefault="0021476F" w:rsidP="009022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76F">
        <w:rPr>
          <w:rFonts w:ascii="Times New Roman" w:hAnsi="Times New Roman" w:cs="Times New Roman"/>
          <w:b/>
          <w:sz w:val="28"/>
          <w:szCs w:val="28"/>
        </w:rPr>
        <w:t>Соревнования по лыжным гонкам среди студентов профессиональных образовательных организаций среднего и высшего профессионального образования  (дневной формы обучения) города Нижний Тагил</w:t>
      </w:r>
    </w:p>
    <w:p w14:paraId="7D5D0B45" w14:textId="77777777" w:rsidR="0021476F" w:rsidRDefault="0021476F" w:rsidP="009022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D5D0B46" w14:textId="77777777" w:rsidR="009022B0" w:rsidRPr="002C1CF5" w:rsidRDefault="005D3FB7" w:rsidP="0025377B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C1CF5">
        <w:rPr>
          <w:rFonts w:ascii="Times New Roman" w:hAnsi="Times New Roman" w:cs="Times New Roman"/>
          <w:sz w:val="32"/>
          <w:szCs w:val="32"/>
          <w:u w:val="single"/>
        </w:rPr>
        <w:t>Протокол командных результатов</w:t>
      </w:r>
    </w:p>
    <w:p w14:paraId="7D5D0B47" w14:textId="77777777" w:rsidR="009022B0" w:rsidRDefault="005D3FB7" w:rsidP="009022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марта 2021 года </w:t>
      </w:r>
    </w:p>
    <w:p w14:paraId="7D5D0B48" w14:textId="77777777" w:rsidR="009022B0" w:rsidRPr="009022B0" w:rsidRDefault="005D3FB7" w:rsidP="009022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л/б МАСОУ «Спартак»</w:t>
      </w:r>
      <w:r w:rsidR="009022B0">
        <w:rPr>
          <w:rFonts w:ascii="Times New Roman" w:hAnsi="Times New Roman" w:cs="Times New Roman"/>
          <w:sz w:val="28"/>
          <w:szCs w:val="28"/>
        </w:rPr>
        <w:tab/>
      </w:r>
      <w:r w:rsidR="009022B0">
        <w:rPr>
          <w:rFonts w:ascii="Times New Roman" w:hAnsi="Times New Roman" w:cs="Times New Roman"/>
          <w:sz w:val="28"/>
          <w:szCs w:val="28"/>
        </w:rPr>
        <w:tab/>
      </w:r>
    </w:p>
    <w:p w14:paraId="7D5D0B49" w14:textId="77777777" w:rsidR="00940E19" w:rsidRPr="00AF6D8D" w:rsidRDefault="00940E19" w:rsidP="009C03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D5D0B7C" w14:textId="5AC62818" w:rsidR="009C03C0" w:rsidRPr="00963EEF" w:rsidRDefault="009C03C0" w:rsidP="00963E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6D8D">
        <w:rPr>
          <w:rFonts w:ascii="Times New Roman" w:hAnsi="Times New Roman" w:cs="Times New Roman"/>
          <w:b/>
          <w:sz w:val="28"/>
          <w:szCs w:val="28"/>
        </w:rPr>
        <w:t>1 группа женские команды СП</w:t>
      </w:r>
    </w:p>
    <w:tbl>
      <w:tblPr>
        <w:tblpPr w:leftFromText="180" w:rightFromText="180" w:vertAnchor="page" w:horzAnchor="margin" w:tblpY="4885"/>
        <w:tblW w:w="10060" w:type="dxa"/>
        <w:tblLook w:val="04A0" w:firstRow="1" w:lastRow="0" w:firstColumn="1" w:lastColumn="0" w:noHBand="0" w:noVBand="1"/>
      </w:tblPr>
      <w:tblGrid>
        <w:gridCol w:w="1196"/>
        <w:gridCol w:w="6567"/>
        <w:gridCol w:w="2297"/>
      </w:tblGrid>
      <w:tr w:rsidR="00963EEF" w:rsidRPr="009022B0" w14:paraId="547BD67C" w14:textId="77777777" w:rsidTr="00963EEF">
        <w:trPr>
          <w:trHeight w:val="27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19BB" w14:textId="77777777" w:rsidR="00963EEF" w:rsidRPr="009022B0" w:rsidRDefault="00963EEF" w:rsidP="0096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1093A" w14:textId="77777777" w:rsidR="00963EEF" w:rsidRPr="009F0EF2" w:rsidRDefault="00963EEF" w:rsidP="0096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BDE4B" w14:textId="77777777" w:rsidR="00963EEF" w:rsidRPr="009F0EF2" w:rsidRDefault="00963EEF" w:rsidP="0096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963EEF" w:rsidRPr="009022B0" w14:paraId="6D24C3A7" w14:textId="77777777" w:rsidTr="00963EEF">
        <w:trPr>
          <w:trHeight w:val="2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3AD3" w14:textId="77777777" w:rsidR="00963EEF" w:rsidRPr="009F0EF2" w:rsidRDefault="00963EEF" w:rsidP="0096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7A16" w14:textId="77777777" w:rsidR="00963EEF" w:rsidRDefault="00963EEF" w:rsidP="0096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СО «Нижнетагильский </w:t>
            </w:r>
          </w:p>
          <w:p w14:paraId="678151C4" w14:textId="77777777" w:rsidR="00963EEF" w:rsidRPr="009022B0" w:rsidRDefault="00963EEF" w:rsidP="0096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колледж  № 2»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B9BF" w14:textId="77777777" w:rsidR="00963EEF" w:rsidRPr="009022B0" w:rsidRDefault="00963EEF" w:rsidP="0096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1ч.26мин.19сек.</w:t>
            </w:r>
          </w:p>
        </w:tc>
      </w:tr>
      <w:tr w:rsidR="00963EEF" w:rsidRPr="009022B0" w14:paraId="39507DBC" w14:textId="77777777" w:rsidTr="00963EEF">
        <w:trPr>
          <w:trHeight w:val="283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D3C2" w14:textId="77777777" w:rsidR="00963EEF" w:rsidRPr="009F0EF2" w:rsidRDefault="00963EEF" w:rsidP="0096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7724" w14:textId="77777777" w:rsidR="00963EEF" w:rsidRPr="009022B0" w:rsidRDefault="00963EEF" w:rsidP="0096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Нижнетагильский государственный социально-педагогический институт (ф) РГППУ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8CBA" w14:textId="77777777" w:rsidR="00963EEF" w:rsidRDefault="00963EEF" w:rsidP="00963EE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1ч.32</w:t>
            </w:r>
            <w:r w:rsidRPr="00D55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D55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сек.</w:t>
            </w:r>
          </w:p>
        </w:tc>
      </w:tr>
      <w:tr w:rsidR="00963EEF" w:rsidRPr="009022B0" w14:paraId="72D2CCC6" w14:textId="77777777" w:rsidTr="00963EEF">
        <w:trPr>
          <w:trHeight w:val="283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7AF" w14:textId="77777777" w:rsidR="00963EEF" w:rsidRPr="009F0EF2" w:rsidRDefault="00963EEF" w:rsidP="0096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ABDE" w14:textId="77777777" w:rsidR="00963EEF" w:rsidRDefault="00963EEF" w:rsidP="0096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СО «Нижнетагильский </w:t>
            </w:r>
          </w:p>
          <w:p w14:paraId="68D22E93" w14:textId="77777777" w:rsidR="00963EEF" w:rsidRPr="009022B0" w:rsidRDefault="00963EEF" w:rsidP="0096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педагогический колледж  № 1»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AFD1" w14:textId="77777777" w:rsidR="00963EEF" w:rsidRDefault="00963EEF" w:rsidP="00963EE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2ч.05</w:t>
            </w:r>
            <w:r w:rsidRPr="00D55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r w:rsidRPr="00D55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сек.</w:t>
            </w:r>
          </w:p>
        </w:tc>
      </w:tr>
      <w:tr w:rsidR="00963EEF" w:rsidRPr="009022B0" w14:paraId="49CE6265" w14:textId="77777777" w:rsidTr="00963EEF">
        <w:trPr>
          <w:trHeight w:val="52"/>
        </w:trPr>
        <w:tc>
          <w:tcPr>
            <w:tcW w:w="10060" w:type="dxa"/>
            <w:gridSpan w:val="3"/>
            <w:tcBorders>
              <w:top w:val="single" w:sz="4" w:space="0" w:color="auto"/>
            </w:tcBorders>
            <w:vAlign w:val="center"/>
          </w:tcPr>
          <w:p w14:paraId="1C06BEB2" w14:textId="77777777" w:rsidR="00963EEF" w:rsidRDefault="00963EEF" w:rsidP="0096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3EEF" w:rsidRPr="009022B0" w14:paraId="0966A49C" w14:textId="77777777" w:rsidTr="00963EEF">
        <w:trPr>
          <w:trHeight w:val="397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vAlign w:val="center"/>
          </w:tcPr>
          <w:p w14:paraId="0DA18B38" w14:textId="77777777" w:rsidR="00963EEF" w:rsidRPr="00AF6D8D" w:rsidRDefault="00963EEF" w:rsidP="00963EEF">
            <w:pPr>
              <w:spacing w:after="0" w:line="240" w:lineRule="auto"/>
              <w:jc w:val="center"/>
              <w:rPr>
                <w:rFonts w:ascii="Liberation Serif" w:hAnsi="Liberation Serif" w:cstheme="minorHAnsi"/>
                <w:b/>
                <w:sz w:val="28"/>
                <w:szCs w:val="28"/>
              </w:rPr>
            </w:pPr>
            <w:r>
              <w:rPr>
                <w:rFonts w:ascii="Liberation Serif" w:hAnsi="Liberation Serif" w:cstheme="minorHAnsi"/>
                <w:b/>
                <w:sz w:val="28"/>
                <w:szCs w:val="28"/>
              </w:rPr>
              <w:t>2 группа мужские команды СПО</w:t>
            </w:r>
          </w:p>
        </w:tc>
      </w:tr>
      <w:tr w:rsidR="00963EEF" w:rsidRPr="009022B0" w14:paraId="4A9EBA0A" w14:textId="77777777" w:rsidTr="00963EEF">
        <w:trPr>
          <w:trHeight w:val="20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B02A" w14:textId="77777777" w:rsidR="00963EEF" w:rsidRPr="00AF6D8D" w:rsidRDefault="00963EEF" w:rsidP="0096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41DA3" w14:textId="77777777" w:rsidR="00963EEF" w:rsidRPr="00AF6D8D" w:rsidRDefault="00963EEF" w:rsidP="0096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1E303" w14:textId="77777777" w:rsidR="00963EEF" w:rsidRPr="00AF6D8D" w:rsidRDefault="00963EEF" w:rsidP="0096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963EEF" w:rsidRPr="0025377B" w14:paraId="4F43A0B1" w14:textId="77777777" w:rsidTr="00963EEF">
        <w:trPr>
          <w:trHeight w:val="39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E434" w14:textId="77777777" w:rsidR="00963EEF" w:rsidRPr="0025377B" w:rsidRDefault="00963EEF" w:rsidP="0096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67F2D" w14:textId="77777777" w:rsidR="00963EEF" w:rsidRDefault="00963EEF" w:rsidP="0096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СО «Нижнетагильский </w:t>
            </w:r>
          </w:p>
          <w:p w14:paraId="4629A47C" w14:textId="77777777" w:rsidR="00963EEF" w:rsidRPr="0025377B" w:rsidRDefault="00963EEF" w:rsidP="0096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колледж  № 2»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F94C" w14:textId="77777777" w:rsidR="00963EEF" w:rsidRPr="009022B0" w:rsidRDefault="00963EEF" w:rsidP="0096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1ч.30мин.55сек.</w:t>
            </w:r>
          </w:p>
        </w:tc>
      </w:tr>
      <w:tr w:rsidR="00963EEF" w:rsidRPr="0025377B" w14:paraId="405DE122" w14:textId="77777777" w:rsidTr="00963EEF">
        <w:trPr>
          <w:trHeight w:val="39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7619" w14:textId="77777777" w:rsidR="00963EEF" w:rsidRPr="0025377B" w:rsidRDefault="00963EEF" w:rsidP="0096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78814" w14:textId="77777777" w:rsidR="00963EEF" w:rsidRPr="0025377B" w:rsidRDefault="00963EEF" w:rsidP="0096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 СО «Нижнетагильский машиностроительный техникум»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4FCB" w14:textId="77777777" w:rsidR="00963EEF" w:rsidRDefault="00963EEF" w:rsidP="00963EE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1ч.39</w:t>
            </w:r>
            <w:r w:rsidRPr="00D55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55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5сек.</w:t>
            </w:r>
          </w:p>
        </w:tc>
      </w:tr>
      <w:tr w:rsidR="00963EEF" w:rsidRPr="0025377B" w14:paraId="4F2948AA" w14:textId="77777777" w:rsidTr="00963EEF">
        <w:trPr>
          <w:trHeight w:val="17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ACA4" w14:textId="77777777" w:rsidR="00963EEF" w:rsidRPr="0025377B" w:rsidRDefault="00963EEF" w:rsidP="0096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600DE" w14:textId="77777777" w:rsidR="00963EEF" w:rsidRPr="0025377B" w:rsidRDefault="00963EEF" w:rsidP="0096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 СО «Нижнетагильский техникум металлообрабатывающих производств и сервиса»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C3710" w14:textId="77777777" w:rsidR="00963EEF" w:rsidRDefault="00963EEF" w:rsidP="00963EE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1ч.46</w:t>
            </w:r>
            <w:r w:rsidRPr="00971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Pr="00971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сек.</w:t>
            </w:r>
          </w:p>
        </w:tc>
      </w:tr>
      <w:tr w:rsidR="00963EEF" w:rsidRPr="0025377B" w14:paraId="7F73B40A" w14:textId="77777777" w:rsidTr="00963EEF">
        <w:trPr>
          <w:trHeight w:val="17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7227" w14:textId="77777777" w:rsidR="00963EEF" w:rsidRPr="0025377B" w:rsidRDefault="00963EEF" w:rsidP="0096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93E8E" w14:textId="77777777" w:rsidR="00963EEF" w:rsidRPr="0025377B" w:rsidRDefault="00963EEF" w:rsidP="0096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Нижнетагильский государственный социально-педагогический институт (ф) РГППУ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6EC8" w14:textId="77777777" w:rsidR="00963EEF" w:rsidRDefault="00963EEF" w:rsidP="00963EE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2ч.52</w:t>
            </w:r>
            <w:r w:rsidRPr="00971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Pr="00971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сек.</w:t>
            </w:r>
          </w:p>
        </w:tc>
      </w:tr>
      <w:tr w:rsidR="00963EEF" w:rsidRPr="0025377B" w14:paraId="412543AC" w14:textId="77777777" w:rsidTr="00963EEF">
        <w:trPr>
          <w:trHeight w:val="17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D09E" w14:textId="77777777" w:rsidR="00963EEF" w:rsidRPr="0025377B" w:rsidRDefault="00963EEF" w:rsidP="0096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60BB2" w14:textId="77777777" w:rsidR="00963EEF" w:rsidRDefault="00963EEF" w:rsidP="0096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СО Нижнетагильский </w:t>
            </w:r>
          </w:p>
          <w:p w14:paraId="179BA4C0" w14:textId="77777777" w:rsidR="00963EEF" w:rsidRPr="0025377B" w:rsidRDefault="00963EEF" w:rsidP="0096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техникум»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219B" w14:textId="77777777" w:rsidR="00963EEF" w:rsidRDefault="00963EEF" w:rsidP="0096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1ч.25мин.06сек.</w:t>
            </w:r>
          </w:p>
          <w:p w14:paraId="71721890" w14:textId="77777777" w:rsidR="00963EEF" w:rsidRPr="0025377B" w:rsidRDefault="00963EEF" w:rsidP="0096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(неполный </w:t>
            </w:r>
            <w:r w:rsidRPr="0025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зачет)</w:t>
            </w:r>
          </w:p>
        </w:tc>
      </w:tr>
    </w:tbl>
    <w:p w14:paraId="7D5D0B7D" w14:textId="77777777" w:rsidR="00E403A6" w:rsidRDefault="00E403A6" w:rsidP="00AF6D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5D0B7E" w14:textId="77777777" w:rsidR="0021476F" w:rsidRPr="00AF6D8D" w:rsidRDefault="0021476F" w:rsidP="00AF6D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D8D">
        <w:rPr>
          <w:rFonts w:ascii="Times New Roman" w:hAnsi="Times New Roman" w:cs="Times New Roman"/>
          <w:b/>
          <w:sz w:val="28"/>
          <w:szCs w:val="28"/>
        </w:rPr>
        <w:t>3 группа сборные команды ВПО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96"/>
        <w:gridCol w:w="6459"/>
        <w:gridCol w:w="2268"/>
      </w:tblGrid>
      <w:tr w:rsidR="0021476F" w:rsidRPr="0025377B" w14:paraId="7D5D0B82" w14:textId="77777777" w:rsidTr="00D71C24">
        <w:tc>
          <w:tcPr>
            <w:tcW w:w="1196" w:type="dxa"/>
            <w:vAlign w:val="center"/>
          </w:tcPr>
          <w:p w14:paraId="7D5D0B7F" w14:textId="77777777" w:rsidR="0021476F" w:rsidRPr="0025377B" w:rsidRDefault="00D71C24" w:rsidP="00214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6459" w:type="dxa"/>
            <w:vAlign w:val="center"/>
          </w:tcPr>
          <w:p w14:paraId="7D5D0B80" w14:textId="77777777" w:rsidR="0021476F" w:rsidRPr="0025377B" w:rsidRDefault="0021476F" w:rsidP="00214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2268" w:type="dxa"/>
            <w:vAlign w:val="center"/>
          </w:tcPr>
          <w:p w14:paraId="7D5D0B81" w14:textId="77777777" w:rsidR="0021476F" w:rsidRPr="0025377B" w:rsidRDefault="0021476F" w:rsidP="00ED2C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D2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чки</w:t>
            </w:r>
          </w:p>
        </w:tc>
      </w:tr>
      <w:tr w:rsidR="0021476F" w:rsidRPr="0025377B" w14:paraId="7D5D0B86" w14:textId="77777777" w:rsidTr="00D71C24">
        <w:tc>
          <w:tcPr>
            <w:tcW w:w="1196" w:type="dxa"/>
          </w:tcPr>
          <w:p w14:paraId="7D5D0B83" w14:textId="77777777" w:rsidR="0021476F" w:rsidRPr="0025377B" w:rsidRDefault="0040595B" w:rsidP="0021476F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25377B">
              <w:rPr>
                <w:rFonts w:ascii="Liberation Serif" w:hAnsi="Liberation Serif" w:cstheme="minorHAnsi"/>
                <w:sz w:val="28"/>
                <w:szCs w:val="28"/>
              </w:rPr>
              <w:t>1</w:t>
            </w:r>
          </w:p>
        </w:tc>
        <w:tc>
          <w:tcPr>
            <w:tcW w:w="6459" w:type="dxa"/>
          </w:tcPr>
          <w:p w14:paraId="7D5D0B84" w14:textId="77777777" w:rsidR="0021476F" w:rsidRPr="0025377B" w:rsidRDefault="00C739D6" w:rsidP="00C739D6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Нижнетагильский государственный социально-педагогический институт (ф) </w:t>
            </w:r>
            <w:r w:rsidR="00AF6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РГППУ </w:t>
            </w:r>
          </w:p>
        </w:tc>
        <w:tc>
          <w:tcPr>
            <w:tcW w:w="2268" w:type="dxa"/>
            <w:vAlign w:val="center"/>
          </w:tcPr>
          <w:p w14:paraId="7D5D0B85" w14:textId="77777777" w:rsidR="0021476F" w:rsidRPr="0025377B" w:rsidRDefault="00AF6D8D" w:rsidP="00C739D6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>
              <w:rPr>
                <w:rFonts w:ascii="Liberation Serif" w:hAnsi="Liberation Serif" w:cstheme="minorHAnsi"/>
                <w:sz w:val="28"/>
                <w:szCs w:val="28"/>
              </w:rPr>
              <w:t>250</w:t>
            </w:r>
          </w:p>
        </w:tc>
      </w:tr>
      <w:tr w:rsidR="0040595B" w:rsidRPr="0025377B" w14:paraId="7D5D0B8A" w14:textId="77777777" w:rsidTr="00D71C24">
        <w:tc>
          <w:tcPr>
            <w:tcW w:w="1196" w:type="dxa"/>
          </w:tcPr>
          <w:p w14:paraId="7D5D0B87" w14:textId="77777777" w:rsidR="0040595B" w:rsidRPr="0025377B" w:rsidRDefault="0040595B" w:rsidP="0021476F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 w:rsidRPr="0025377B">
              <w:rPr>
                <w:rFonts w:ascii="Liberation Serif" w:hAnsi="Liberation Serif" w:cstheme="minorHAnsi"/>
                <w:sz w:val="28"/>
                <w:szCs w:val="28"/>
              </w:rPr>
              <w:t>2</w:t>
            </w:r>
          </w:p>
        </w:tc>
        <w:tc>
          <w:tcPr>
            <w:tcW w:w="6459" w:type="dxa"/>
          </w:tcPr>
          <w:p w14:paraId="7D5D0B88" w14:textId="77777777" w:rsidR="0040595B" w:rsidRPr="0025377B" w:rsidRDefault="00AF6D8D" w:rsidP="0021476F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>
              <w:rPr>
                <w:rFonts w:ascii="Liberation Serif" w:hAnsi="Liberation Serif" w:cstheme="minorHAnsi"/>
                <w:sz w:val="28"/>
                <w:szCs w:val="28"/>
              </w:rPr>
              <w:t>Нижнетагильский технологический институт (ф) УрФУ</w:t>
            </w:r>
          </w:p>
        </w:tc>
        <w:tc>
          <w:tcPr>
            <w:tcW w:w="2268" w:type="dxa"/>
            <w:vAlign w:val="center"/>
          </w:tcPr>
          <w:p w14:paraId="7D5D0B89" w14:textId="77777777" w:rsidR="0040595B" w:rsidRPr="0025377B" w:rsidRDefault="00C739D6" w:rsidP="00C739D6">
            <w:pPr>
              <w:jc w:val="center"/>
              <w:rPr>
                <w:rFonts w:ascii="Liberation Serif" w:hAnsi="Liberation Serif" w:cstheme="minorHAnsi"/>
                <w:sz w:val="28"/>
                <w:szCs w:val="28"/>
              </w:rPr>
            </w:pPr>
            <w:r>
              <w:rPr>
                <w:rFonts w:ascii="Liberation Serif" w:hAnsi="Liberation Serif" w:cstheme="minorHAnsi"/>
                <w:sz w:val="28"/>
                <w:szCs w:val="28"/>
              </w:rPr>
              <w:t>151</w:t>
            </w:r>
          </w:p>
        </w:tc>
      </w:tr>
    </w:tbl>
    <w:p w14:paraId="7D5D0B8B" w14:textId="77777777" w:rsidR="00EA32E7" w:rsidRDefault="00EA32E7" w:rsidP="00355EE3">
      <w:pPr>
        <w:rPr>
          <w:rFonts w:ascii="Liberation Serif" w:hAnsi="Liberation Serif" w:cstheme="minorHAnsi"/>
          <w:sz w:val="28"/>
          <w:szCs w:val="28"/>
        </w:rPr>
      </w:pPr>
    </w:p>
    <w:p w14:paraId="7D5D0B8C" w14:textId="77777777" w:rsidR="00BD1120" w:rsidRDefault="00355EE3" w:rsidP="00355EE3">
      <w:pPr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 xml:space="preserve">Главный судья: </w:t>
      </w:r>
      <w:r>
        <w:rPr>
          <w:rFonts w:ascii="Liberation Serif" w:hAnsi="Liberation Serif" w:cstheme="minorHAnsi"/>
          <w:sz w:val="28"/>
          <w:szCs w:val="28"/>
        </w:rPr>
        <w:tab/>
      </w:r>
      <w:r>
        <w:rPr>
          <w:rFonts w:ascii="Liberation Serif" w:hAnsi="Liberation Serif" w:cstheme="minorHAnsi"/>
          <w:sz w:val="28"/>
          <w:szCs w:val="28"/>
        </w:rPr>
        <w:tab/>
      </w:r>
      <w:r>
        <w:rPr>
          <w:rFonts w:ascii="Liberation Serif" w:hAnsi="Liberation Serif" w:cstheme="minorHAnsi"/>
          <w:sz w:val="28"/>
          <w:szCs w:val="28"/>
        </w:rPr>
        <w:tab/>
      </w:r>
      <w:r>
        <w:rPr>
          <w:rFonts w:ascii="Liberation Serif" w:hAnsi="Liberation Serif" w:cstheme="minorHAnsi"/>
          <w:sz w:val="28"/>
          <w:szCs w:val="28"/>
        </w:rPr>
        <w:tab/>
      </w:r>
      <w:r>
        <w:rPr>
          <w:rFonts w:ascii="Liberation Serif" w:hAnsi="Liberation Serif" w:cstheme="minorHAnsi"/>
          <w:sz w:val="28"/>
          <w:szCs w:val="28"/>
        </w:rPr>
        <w:tab/>
      </w:r>
      <w:r>
        <w:rPr>
          <w:rFonts w:ascii="Liberation Serif" w:hAnsi="Liberation Serif" w:cstheme="minorHAnsi"/>
          <w:sz w:val="28"/>
          <w:szCs w:val="28"/>
        </w:rPr>
        <w:tab/>
      </w:r>
      <w:r>
        <w:rPr>
          <w:rFonts w:ascii="Liberation Serif" w:hAnsi="Liberation Serif" w:cstheme="minorHAnsi"/>
          <w:sz w:val="28"/>
          <w:szCs w:val="28"/>
        </w:rPr>
        <w:tab/>
      </w:r>
      <w:r>
        <w:rPr>
          <w:rFonts w:ascii="Liberation Serif" w:hAnsi="Liberation Serif" w:cstheme="minorHAnsi"/>
          <w:sz w:val="28"/>
          <w:szCs w:val="28"/>
        </w:rPr>
        <w:tab/>
      </w:r>
      <w:r w:rsidR="0025377B">
        <w:rPr>
          <w:rFonts w:ascii="Liberation Serif" w:hAnsi="Liberation Serif" w:cstheme="minorHAnsi"/>
          <w:sz w:val="28"/>
          <w:szCs w:val="28"/>
        </w:rPr>
        <w:t>Минеев О.Г.</w:t>
      </w:r>
    </w:p>
    <w:p w14:paraId="7D5D0B8D" w14:textId="77777777" w:rsidR="00355EE3" w:rsidRPr="008C14FB" w:rsidRDefault="00355EE3" w:rsidP="00355EE3">
      <w:pPr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>Главный судья-секретарь:</w:t>
      </w:r>
      <w:r>
        <w:rPr>
          <w:rFonts w:ascii="Liberation Serif" w:hAnsi="Liberation Serif" w:cstheme="minorHAnsi"/>
          <w:sz w:val="28"/>
          <w:szCs w:val="28"/>
        </w:rPr>
        <w:tab/>
      </w:r>
      <w:r>
        <w:rPr>
          <w:rFonts w:ascii="Liberation Serif" w:hAnsi="Liberation Serif" w:cstheme="minorHAnsi"/>
          <w:sz w:val="28"/>
          <w:szCs w:val="28"/>
        </w:rPr>
        <w:tab/>
      </w:r>
      <w:r>
        <w:rPr>
          <w:rFonts w:ascii="Liberation Serif" w:hAnsi="Liberation Serif" w:cstheme="minorHAnsi"/>
          <w:sz w:val="28"/>
          <w:szCs w:val="28"/>
        </w:rPr>
        <w:tab/>
      </w:r>
      <w:r>
        <w:rPr>
          <w:rFonts w:ascii="Liberation Serif" w:hAnsi="Liberation Serif" w:cstheme="minorHAnsi"/>
          <w:sz w:val="28"/>
          <w:szCs w:val="28"/>
        </w:rPr>
        <w:tab/>
      </w:r>
      <w:r>
        <w:rPr>
          <w:rFonts w:ascii="Liberation Serif" w:hAnsi="Liberation Serif" w:cstheme="minorHAnsi"/>
          <w:sz w:val="28"/>
          <w:szCs w:val="28"/>
        </w:rPr>
        <w:tab/>
      </w:r>
      <w:r>
        <w:rPr>
          <w:rFonts w:ascii="Liberation Serif" w:hAnsi="Liberation Serif" w:cstheme="minorHAnsi"/>
          <w:sz w:val="28"/>
          <w:szCs w:val="28"/>
        </w:rPr>
        <w:tab/>
        <w:t>Ветошкина Е.Г.</w:t>
      </w:r>
    </w:p>
    <w:sectPr w:rsidR="00355EE3" w:rsidRPr="008C14FB" w:rsidSect="0021476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2B0"/>
    <w:rsid w:val="000C628F"/>
    <w:rsid w:val="000E72FB"/>
    <w:rsid w:val="0021476F"/>
    <w:rsid w:val="0025377B"/>
    <w:rsid w:val="002C1CF5"/>
    <w:rsid w:val="00355EE3"/>
    <w:rsid w:val="0040595B"/>
    <w:rsid w:val="005D3FB7"/>
    <w:rsid w:val="006163C9"/>
    <w:rsid w:val="00631ADB"/>
    <w:rsid w:val="00760249"/>
    <w:rsid w:val="007B4BBC"/>
    <w:rsid w:val="00836656"/>
    <w:rsid w:val="008C14FB"/>
    <w:rsid w:val="009022B0"/>
    <w:rsid w:val="00940E19"/>
    <w:rsid w:val="00963EEF"/>
    <w:rsid w:val="009C03C0"/>
    <w:rsid w:val="009F0EF2"/>
    <w:rsid w:val="00A423E3"/>
    <w:rsid w:val="00A954C5"/>
    <w:rsid w:val="00AB4DDD"/>
    <w:rsid w:val="00AF6D8D"/>
    <w:rsid w:val="00BD1120"/>
    <w:rsid w:val="00C375A1"/>
    <w:rsid w:val="00C739D6"/>
    <w:rsid w:val="00CA4396"/>
    <w:rsid w:val="00D71C24"/>
    <w:rsid w:val="00E403A6"/>
    <w:rsid w:val="00EA32E7"/>
    <w:rsid w:val="00ED2C2F"/>
    <w:rsid w:val="00FB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0B40"/>
  <w15:docId w15:val="{10A1A598-6587-49D1-9F68-DBC8AE66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2B0"/>
    <w:pPr>
      <w:spacing w:after="0" w:line="240" w:lineRule="auto"/>
    </w:pPr>
  </w:style>
  <w:style w:type="table" w:styleId="a4">
    <w:name w:val="Table Grid"/>
    <w:basedOn w:val="a1"/>
    <w:uiPriority w:val="59"/>
    <w:rsid w:val="0021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Паньшина С.А.</dc:creator>
  <cp:lastModifiedBy>михаил нестеркин</cp:lastModifiedBy>
  <cp:revision>25</cp:revision>
  <cp:lastPrinted>2021-03-12T01:59:00Z</cp:lastPrinted>
  <dcterms:created xsi:type="dcterms:W3CDTF">2020-12-18T09:25:00Z</dcterms:created>
  <dcterms:modified xsi:type="dcterms:W3CDTF">2021-03-12T01:59:00Z</dcterms:modified>
</cp:coreProperties>
</file>