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FA" w:rsidRPr="0028731E" w:rsidRDefault="0028731E" w:rsidP="002873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31E">
        <w:rPr>
          <w:rFonts w:ascii="Times New Roman" w:hAnsi="Times New Roman" w:cs="Times New Roman"/>
          <w:b/>
          <w:sz w:val="32"/>
          <w:szCs w:val="32"/>
        </w:rPr>
        <w:t>ГРАФИК ЗАЕЗДОВ В САНАТОРИЙ «Юбилейный» в 2020 г.</w:t>
      </w:r>
    </w:p>
    <w:tbl>
      <w:tblPr>
        <w:tblW w:w="797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143"/>
        <w:gridCol w:w="2693"/>
      </w:tblGrid>
      <w:tr w:rsidR="0028731E" w:rsidRPr="0028731E" w:rsidTr="0028731E">
        <w:tc>
          <w:tcPr>
            <w:tcW w:w="1135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Период заезда (отдыха)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Количество дней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09.01. — 23.01.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27.01. — 10.02.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12.02. — 26.02.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02.03 — 16.03.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  <w:bookmarkStart w:id="0" w:name="_GoBack"/>
        <w:bookmarkEnd w:id="0"/>
      </w:tr>
      <w:tr w:rsidR="0028731E" w:rsidRPr="0028731E" w:rsidTr="0028731E">
        <w:trPr>
          <w:trHeight w:val="537"/>
        </w:trPr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18.03. — 01.04.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03.04. — 17.04.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21.04. — 05.05.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07.05. — 21.05.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25.05. — 08.06.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10.06. — 24.06.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26.06. — 10.07.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14.07. — 28.07.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30.07. — 13.08.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17.08. — 31.08.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21.09. — 05.10.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07.10. — 21.10.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23.10. — 06.11.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10.11. — 24.11.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26.11. — 10.12.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  <w:tr w:rsidR="0028731E" w:rsidRPr="0028731E" w:rsidTr="0028731E">
        <w:tc>
          <w:tcPr>
            <w:tcW w:w="1135" w:type="dxa"/>
            <w:shd w:val="clear" w:color="auto" w:fill="FFFFFF"/>
            <w:vAlign w:val="center"/>
          </w:tcPr>
          <w:p w:rsidR="0028731E" w:rsidRPr="0028731E" w:rsidRDefault="0028731E" w:rsidP="002873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44"/>
                <w:szCs w:val="44"/>
                <w:lang w:eastAsia="ru-RU"/>
              </w:rPr>
            </w:pP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1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14.12. — 28.12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731E" w:rsidRPr="0028731E" w:rsidRDefault="0028731E" w:rsidP="0028731E">
            <w:pPr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8731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</w:tr>
    </w:tbl>
    <w:p w:rsidR="0028731E" w:rsidRDefault="0028731E" w:rsidP="0028731E">
      <w:pPr>
        <w:jc w:val="center"/>
      </w:pPr>
    </w:p>
    <w:sectPr w:rsidR="0028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2D9A"/>
    <w:multiLevelType w:val="hybridMultilevel"/>
    <w:tmpl w:val="568A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1E"/>
    <w:rsid w:val="0028731E"/>
    <w:rsid w:val="00B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31E"/>
    <w:rPr>
      <w:b/>
      <w:bCs/>
    </w:rPr>
  </w:style>
  <w:style w:type="paragraph" w:styleId="a4">
    <w:name w:val="List Paragraph"/>
    <w:basedOn w:val="a"/>
    <w:uiPriority w:val="34"/>
    <w:qFormat/>
    <w:rsid w:val="0028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31E"/>
    <w:rPr>
      <w:b/>
      <w:bCs/>
    </w:rPr>
  </w:style>
  <w:style w:type="paragraph" w:styleId="a4">
    <w:name w:val="List Paragraph"/>
    <w:basedOn w:val="a"/>
    <w:uiPriority w:val="34"/>
    <w:qFormat/>
    <w:rsid w:val="0028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Центр-3</dc:creator>
  <cp:lastModifiedBy>Центр-3</cp:lastModifiedBy>
  <cp:revision>1</cp:revision>
  <dcterms:created xsi:type="dcterms:W3CDTF">2020-01-10T08:14:00Z</dcterms:created>
  <dcterms:modified xsi:type="dcterms:W3CDTF">2020-01-10T08:20:00Z</dcterms:modified>
</cp:coreProperties>
</file>