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4A3B83" w:rsidRPr="00AD5809" w:rsidTr="006A584B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4A3B83" w:rsidRPr="00AD5809" w:rsidRDefault="004A3B83" w:rsidP="006A584B">
            <w:pPr>
              <w:spacing w:after="0" w:line="240" w:lineRule="auto"/>
              <w:ind w:lef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83" w:rsidRPr="00AD5809" w:rsidRDefault="004A3B83" w:rsidP="006A584B">
            <w:pPr>
              <w:spacing w:after="0" w:line="240" w:lineRule="auto"/>
              <w:ind w:left="2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№_______</w:t>
            </w:r>
          </w:p>
          <w:p w:rsidR="004A3B83" w:rsidRPr="00AD5809" w:rsidRDefault="004A3B83" w:rsidP="006A584B">
            <w:pPr>
              <w:spacing w:after="0" w:line="240" w:lineRule="auto"/>
              <w:ind w:left="2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83" w:rsidRPr="00AD5809" w:rsidRDefault="004A3B83" w:rsidP="006A584B">
            <w:pPr>
              <w:spacing w:after="0" w:line="240" w:lineRule="auto"/>
              <w:ind w:left="2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_____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4A3B83" w:rsidRPr="00AD5809" w:rsidRDefault="004A3B83" w:rsidP="006A584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  <w:proofErr w:type="gramStart"/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</w:t>
            </w:r>
            <w:proofErr w:type="gramEnd"/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3B83" w:rsidRPr="00AD5809" w:rsidRDefault="00961681" w:rsidP="006A584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</w:t>
            </w:r>
            <w:r w:rsidR="004A3B83"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</w:t>
            </w:r>
          </w:p>
          <w:p w:rsidR="004A3B83" w:rsidRPr="00AD5809" w:rsidRDefault="004A3B83" w:rsidP="006A584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учреждения Свердловской области </w:t>
            </w:r>
          </w:p>
          <w:p w:rsidR="004A3B83" w:rsidRPr="00AD5809" w:rsidRDefault="004A3B83" w:rsidP="006A584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«Нижнетагильский педагогический колледж №2»</w:t>
            </w:r>
          </w:p>
          <w:p w:rsidR="004A3B83" w:rsidRPr="00AD5809" w:rsidRDefault="004A3B83" w:rsidP="006A584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Сибиряковой</w:t>
            </w:r>
            <w:proofErr w:type="spellEnd"/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Галине Леонидовне</w:t>
            </w:r>
          </w:p>
          <w:p w:rsidR="004A3B83" w:rsidRPr="00AD5809" w:rsidRDefault="004A3B83" w:rsidP="006A584B">
            <w:pPr>
              <w:spacing w:after="0" w:line="240" w:lineRule="auto"/>
              <w:ind w:lef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83" w:rsidRPr="00AD5809" w:rsidTr="006A584B">
        <w:tc>
          <w:tcPr>
            <w:tcW w:w="5103" w:type="dxa"/>
          </w:tcPr>
          <w:p w:rsidR="004A3B83" w:rsidRPr="00AD5809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A3B83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B83" w:rsidRPr="00AD5809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4A3B83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B83" w:rsidRPr="00AD5809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4A3B83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B83" w:rsidRPr="00AD5809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  <w:p w:rsidR="004A3B83" w:rsidRPr="00AD5809" w:rsidRDefault="004A3B83" w:rsidP="006A584B">
            <w:pPr>
              <w:spacing w:after="0" w:line="240" w:lineRule="auto"/>
              <w:ind w:lef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3B83" w:rsidRPr="00AD5809" w:rsidRDefault="004A3B83" w:rsidP="006A584B">
            <w:pPr>
              <w:pBdr>
                <w:bottom w:val="single" w:sz="12" w:space="1" w:color="auto"/>
              </w:pBd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B83" w:rsidRPr="00AD5809" w:rsidRDefault="004A3B83" w:rsidP="006A584B">
            <w:pPr>
              <w:pBdr>
                <w:bottom w:val="single" w:sz="12" w:space="1" w:color="auto"/>
              </w:pBd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83" w:rsidRPr="00AD5809" w:rsidRDefault="004A3B83" w:rsidP="006A584B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____________________ № ________________</w:t>
            </w:r>
          </w:p>
          <w:p w:rsidR="004A3B83" w:rsidRPr="00AD5809" w:rsidRDefault="004A3B83" w:rsidP="006A584B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B83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A3B83" w:rsidRPr="00AD5809" w:rsidRDefault="004A3B83" w:rsidP="004A3B83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A3B83" w:rsidRPr="00AD5809" w:rsidRDefault="004A3B83" w:rsidP="004A3B8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 xml:space="preserve"> по адресу (индекс, полностью домашний адрес и телефон) 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580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D5809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B83" w:rsidRPr="00AD580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 при поступлении на специальность </w:t>
      </w:r>
    </w:p>
    <w:p w:rsidR="004A3B83" w:rsidRPr="00AD580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(наименование специальности)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A3B83" w:rsidRPr="00AD580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(форма обучения)</w:t>
      </w:r>
    </w:p>
    <w:p w:rsidR="004A3B83" w:rsidRPr="00AD580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базовая подготовка среднего профессионального образования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углубленная подготовка среднего профессионального образования</w:t>
      </w:r>
      <w:r w:rsidR="00FB0D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B0D8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FB0D89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на места за счёт средств областного бюджета</w:t>
      </w:r>
    </w:p>
    <w:p w:rsidR="004A3B83" w:rsidRPr="00AD580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на места по договору с оплатой стоимости обучения</w:t>
      </w:r>
    </w:p>
    <w:p w:rsidR="00FB0D8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В случае отсутствия места за сч</w:t>
      </w:r>
      <w:r w:rsidR="00FB0D89">
        <w:rPr>
          <w:rFonts w:ascii="Times New Roman" w:hAnsi="Times New Roman" w:cs="Times New Roman"/>
          <w:sz w:val="24"/>
          <w:szCs w:val="24"/>
        </w:rPr>
        <w:t>ё</w:t>
      </w:r>
      <w:r w:rsidRPr="00AD5809">
        <w:rPr>
          <w:rFonts w:ascii="Times New Roman" w:hAnsi="Times New Roman" w:cs="Times New Roman"/>
          <w:sz w:val="24"/>
          <w:szCs w:val="24"/>
        </w:rPr>
        <w:t xml:space="preserve">т средств областного бюджета по указанной специальности заявляю о своем согласии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обучаться по договору с оплатой стоимости</w:t>
      </w:r>
      <w:r w:rsidR="00FB0D89">
        <w:rPr>
          <w:rFonts w:ascii="Times New Roman" w:hAnsi="Times New Roman" w:cs="Times New Roman"/>
          <w:sz w:val="24"/>
          <w:szCs w:val="24"/>
        </w:rPr>
        <w:t xml:space="preserve">                  ДА/НЕТ</w:t>
      </w:r>
      <w:proofErr w:type="gramEnd"/>
      <w:r w:rsidR="00FB0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D89" w:rsidRPr="00FB0D89" w:rsidRDefault="00FB0D89" w:rsidP="00FB0D89">
      <w:pPr>
        <w:pBdr>
          <w:bottom w:val="single" w:sz="12" w:space="1" w:color="auto"/>
        </w:pBd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FB0D89">
        <w:rPr>
          <w:rFonts w:ascii="Times New Roman" w:hAnsi="Times New Roman" w:cs="Times New Roman"/>
          <w:sz w:val="20"/>
          <w:szCs w:val="24"/>
        </w:rPr>
        <w:t>(нужное подчеркнуть)</w:t>
      </w:r>
      <w:r w:rsidRPr="00FB0D89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t>Сведения о предыдущем уровне образования: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t>Аттестат  / диплом</w:t>
      </w:r>
      <w:r w:rsidRPr="00AD5809">
        <w:rPr>
          <w:rFonts w:ascii="Times New Roman" w:hAnsi="Times New Roman" w:cs="Times New Roman"/>
          <w:sz w:val="24"/>
          <w:szCs w:val="24"/>
        </w:rPr>
        <w:t xml:space="preserve">       серия _____________ № __________________________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Когда выдан _____________________________________________________________________</w:t>
      </w:r>
    </w:p>
    <w:p w:rsidR="004A3B83" w:rsidRPr="00AD5809" w:rsidRDefault="004A3B83" w:rsidP="004A3B83">
      <w:pPr>
        <w:pStyle w:val="Default"/>
        <w:ind w:left="-567"/>
        <w:contextualSpacing/>
        <w:rPr>
          <w:rFonts w:ascii="Times New Roman" w:hAnsi="Times New Roman" w:cs="Times New Roman"/>
          <w:color w:val="auto"/>
        </w:rPr>
      </w:pPr>
      <w:r w:rsidRPr="00AD5809">
        <w:rPr>
          <w:rFonts w:ascii="Times New Roman" w:hAnsi="Times New Roman" w:cs="Times New Roman"/>
          <w:color w:val="auto"/>
        </w:rPr>
        <w:t xml:space="preserve">Образование: основное общее – 9 </w:t>
      </w:r>
      <w:proofErr w:type="spellStart"/>
      <w:r w:rsidRPr="00AD5809">
        <w:rPr>
          <w:rFonts w:ascii="Times New Roman" w:hAnsi="Times New Roman" w:cs="Times New Roman"/>
          <w:color w:val="auto"/>
        </w:rPr>
        <w:t>кл</w:t>
      </w:r>
      <w:proofErr w:type="spellEnd"/>
      <w:r w:rsidRPr="00AD5809">
        <w:rPr>
          <w:rFonts w:ascii="Times New Roman" w:hAnsi="Times New Roman" w:cs="Times New Roman"/>
          <w:color w:val="auto"/>
        </w:rPr>
        <w:t xml:space="preserve">., среднее общее – 11 </w:t>
      </w:r>
      <w:proofErr w:type="spellStart"/>
      <w:r w:rsidRPr="00AD5809">
        <w:rPr>
          <w:rFonts w:ascii="Times New Roman" w:hAnsi="Times New Roman" w:cs="Times New Roman"/>
          <w:color w:val="auto"/>
        </w:rPr>
        <w:t>кл</w:t>
      </w:r>
      <w:proofErr w:type="spellEnd"/>
      <w:r w:rsidRPr="00AD5809">
        <w:rPr>
          <w:rFonts w:ascii="Times New Roman" w:hAnsi="Times New Roman" w:cs="Times New Roman"/>
          <w:color w:val="auto"/>
        </w:rPr>
        <w:t>, начальное профессиональное, среднее профессиональное (нужное подчеркнуть</w:t>
      </w:r>
      <w:bookmarkStart w:id="0" w:name="_GoBack"/>
      <w:bookmarkEnd w:id="0"/>
      <w:r w:rsidRPr="00AD5809">
        <w:rPr>
          <w:rFonts w:ascii="Times New Roman" w:hAnsi="Times New Roman" w:cs="Times New Roman"/>
          <w:color w:val="auto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AD5809">
        <w:rPr>
          <w:rFonts w:ascii="Times New Roman" w:hAnsi="Times New Roman" w:cs="Times New Roman"/>
          <w:b/>
          <w:sz w:val="24"/>
          <w:szCs w:val="24"/>
        </w:rPr>
        <w:t>общежития</w:t>
      </w:r>
      <w:r w:rsidRPr="00AD58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(написать: нуждаюсь, не нуждаюсь)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В создании специальных условий при проведении вступительных испытаний в связи с инвалидностью или ограниченными возможностями здоровья _____________________________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(написать: нуждаюсь, не нуждаюсь)</w:t>
      </w:r>
    </w:p>
    <w:p w:rsidR="004A3B83" w:rsidRPr="00AD5809" w:rsidRDefault="004A3B83" w:rsidP="004A3B8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Документ, подтверждающий инвалидность или ограниченные возможности здоровья прилагаю.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t>Согласно Правилам приема прилагаю следующие документы:</w:t>
      </w:r>
    </w:p>
    <w:p w:rsidR="004A3B83" w:rsidRPr="00AD5809" w:rsidRDefault="004A3B83" w:rsidP="004A3B83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Аттестат /диплом/ серия_________№ __________________ от «____»___________20___ г. </w:t>
      </w:r>
    </w:p>
    <w:p w:rsidR="004A3B83" w:rsidRPr="00AD5809" w:rsidRDefault="004A3B83" w:rsidP="004A3B83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Фотографии 3Х4 </w:t>
      </w:r>
      <w:r w:rsidRPr="00AD5809"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Pr="00AD5809">
        <w:rPr>
          <w:rFonts w:ascii="Times New Roman" w:hAnsi="Times New Roman" w:cs="Times New Roman"/>
          <w:sz w:val="24"/>
          <w:szCs w:val="24"/>
        </w:rPr>
        <w:t>шт.</w:t>
      </w:r>
    </w:p>
    <w:p w:rsidR="004A3B83" w:rsidRPr="00FB0D89" w:rsidRDefault="004A3B83" w:rsidP="00FB0D89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«____»____________2020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                                                                                            </w:t>
      </w:r>
      <w:r w:rsidRPr="00FB0D89">
        <w:rPr>
          <w:rFonts w:ascii="Times New Roman" w:hAnsi="Times New Roman" w:cs="Times New Roman"/>
          <w:sz w:val="18"/>
          <w:szCs w:val="24"/>
        </w:rPr>
        <w:t xml:space="preserve">(подпись </w:t>
      </w:r>
      <w:proofErr w:type="gramStart"/>
      <w:r w:rsidRPr="00FB0D89">
        <w:rPr>
          <w:rFonts w:ascii="Times New Roman" w:hAnsi="Times New Roman" w:cs="Times New Roman"/>
          <w:sz w:val="18"/>
          <w:szCs w:val="24"/>
        </w:rPr>
        <w:t>поступающего</w:t>
      </w:r>
      <w:proofErr w:type="gramEnd"/>
      <w:r w:rsidRPr="00FB0D89">
        <w:rPr>
          <w:rFonts w:ascii="Times New Roman" w:hAnsi="Times New Roman" w:cs="Times New Roman"/>
          <w:sz w:val="18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br w:type="page"/>
      </w:r>
      <w:r w:rsidRPr="00AD5809">
        <w:rPr>
          <w:rFonts w:ascii="Times New Roman" w:hAnsi="Times New Roman" w:cs="Times New Roman"/>
          <w:sz w:val="24"/>
          <w:szCs w:val="24"/>
        </w:rPr>
        <w:lastRenderedPageBreak/>
        <w:t>Среднее профессиональное образование получаю впервые, не впервые (нужное подчеркнуть)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«____»____________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 xml:space="preserve">  __________________                                                                                                                          (подпись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С бессрочной Лицензией № 18717 от 25.05.2016 г., выданной Министерством общего и профессионального образования Свердловской обл. и приложениями к ней по выбранной специальности, со Свидетельством о государственной аккредитации серии № 8717 от 25.09.2015 сроком действия до 25.09.2021г., выданным Министерством общего и профессионального образования Свердловской области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«____»____________20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 xml:space="preserve">  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С Уставом, Правилами приема, Правилами внутреннего распорядка, требованиями федерального государственного образовательного стандарта по выбранной специальности, правилами подачи апелляций в данном образовательном учреждении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«____»____________20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 xml:space="preserve">  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(подпись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в порядке, установленном Федеральным законом от 27 июля 2006 г. N 152-ФЗ «О персональных данных» (Собрание законодательства Российской Федерации, 2006, N31, ст. 3451). 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«____»____________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 xml:space="preserve">  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С датой представления подлинника документа об образовании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t>Согласно Правилам приема подлинник документа об образовании должен быть предоставлен – до 15 августа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D58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«____»____________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 xml:space="preserve">  ________________________</w:t>
      </w:r>
    </w:p>
    <w:p w:rsidR="004A3B83" w:rsidRPr="00AD5809" w:rsidRDefault="004A3B83" w:rsidP="00670C2A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670C2A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5809">
        <w:rPr>
          <w:rFonts w:ascii="Times New Roman" w:hAnsi="Times New Roman" w:cs="Times New Roman"/>
          <w:b/>
          <w:sz w:val="24"/>
          <w:szCs w:val="24"/>
        </w:rPr>
        <w:t>Подпись родителя (законного представителя</w:t>
      </w:r>
      <w:proofErr w:type="gramStart"/>
      <w:r w:rsidRPr="00AD5809">
        <w:rPr>
          <w:rFonts w:ascii="Times New Roman" w:hAnsi="Times New Roman" w:cs="Times New Roman"/>
          <w:b/>
          <w:sz w:val="24"/>
          <w:szCs w:val="24"/>
        </w:rPr>
        <w:t>) _</w:t>
      </w:r>
      <w:r w:rsidR="00670C2A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AD5809">
        <w:rPr>
          <w:rFonts w:ascii="Times New Roman" w:hAnsi="Times New Roman" w:cs="Times New Roman"/>
          <w:b/>
          <w:sz w:val="24"/>
          <w:szCs w:val="24"/>
        </w:rPr>
        <w:t>___________(________________________)</w:t>
      </w:r>
      <w:proofErr w:type="gramEnd"/>
    </w:p>
    <w:p w:rsidR="004A3B83" w:rsidRPr="00AD5809" w:rsidRDefault="004A3B83" w:rsidP="004A3B8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       (для несовершеннолетних)  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Заявление принял технический секретарь приемной комиссии 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«____»______________2020</w:t>
      </w:r>
      <w:r w:rsidRPr="00AD5809">
        <w:rPr>
          <w:rFonts w:ascii="Times New Roman" w:hAnsi="Times New Roman" w:cs="Times New Roman"/>
          <w:sz w:val="24"/>
          <w:szCs w:val="24"/>
        </w:rPr>
        <w:t xml:space="preserve">г.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4A3B83" w:rsidRDefault="004A3B83" w:rsidP="004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83" w:rsidRDefault="004A3B83" w:rsidP="004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83" w:rsidRDefault="004A3B83" w:rsidP="004A3B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8A" w:rsidRDefault="0027308A"/>
    <w:sectPr w:rsidR="0027308A" w:rsidSect="004A3B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prum">
    <w:altName w:val="Franklin Gothic Medium Cond"/>
    <w:charset w:val="CC"/>
    <w:family w:val="auto"/>
    <w:pitch w:val="variable"/>
    <w:sig w:usb0="00000001" w:usb1="0000000A" w:usb2="00000000" w:usb3="00000000" w:csb0="0000009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22A4"/>
    <w:multiLevelType w:val="hybridMultilevel"/>
    <w:tmpl w:val="32C06A58"/>
    <w:lvl w:ilvl="0" w:tplc="24E6FA6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83"/>
    <w:rsid w:val="0027308A"/>
    <w:rsid w:val="004A3B83"/>
    <w:rsid w:val="00670C2A"/>
    <w:rsid w:val="00961681"/>
    <w:rsid w:val="00FB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B83"/>
    <w:pPr>
      <w:autoSpaceDE w:val="0"/>
      <w:autoSpaceDN w:val="0"/>
      <w:adjustRightInd w:val="0"/>
      <w:spacing w:after="0" w:line="240" w:lineRule="auto"/>
    </w:pPr>
    <w:rPr>
      <w:rFonts w:ascii="Cuprum" w:eastAsia="Times New Roman" w:hAnsi="Cuprum" w:cs="Cuprum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B83"/>
    <w:pPr>
      <w:autoSpaceDE w:val="0"/>
      <w:autoSpaceDN w:val="0"/>
      <w:adjustRightInd w:val="0"/>
      <w:spacing w:after="0" w:line="240" w:lineRule="auto"/>
    </w:pPr>
    <w:rPr>
      <w:rFonts w:ascii="Cuprum" w:eastAsia="Times New Roman" w:hAnsi="Cuprum" w:cs="Cuprum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НТПК №2</dc:creator>
  <cp:lastModifiedBy>Преподаватель</cp:lastModifiedBy>
  <cp:revision>4</cp:revision>
  <cp:lastPrinted>2020-05-17T16:44:00Z</cp:lastPrinted>
  <dcterms:created xsi:type="dcterms:W3CDTF">2020-05-15T04:54:00Z</dcterms:created>
  <dcterms:modified xsi:type="dcterms:W3CDTF">2020-06-17T15:17:00Z</dcterms:modified>
</cp:coreProperties>
</file>