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38" w:rsidRDefault="007F0FBF" w:rsidP="007F0FBF">
      <w:pPr>
        <w:pStyle w:val="a3"/>
        <w:tabs>
          <w:tab w:val="left" w:pos="993"/>
        </w:tabs>
        <w:ind w:left="0" w:firstLine="0"/>
        <w:jc w:val="center"/>
        <w:rPr>
          <w:b/>
        </w:rPr>
      </w:pPr>
      <w:r w:rsidRPr="007F0FBF">
        <w:rPr>
          <w:b/>
        </w:rPr>
        <w:t xml:space="preserve">План работы студенческого спортивного клуба </w:t>
      </w:r>
      <w:r w:rsidR="0017703F">
        <w:rPr>
          <w:b/>
        </w:rPr>
        <w:t>«Чемпион»</w:t>
      </w:r>
      <w:r>
        <w:rPr>
          <w:b/>
        </w:rPr>
        <w:t xml:space="preserve"> </w:t>
      </w:r>
    </w:p>
    <w:p w:rsidR="003B6EB7" w:rsidRDefault="00544138" w:rsidP="007F0FBF">
      <w:pPr>
        <w:pStyle w:val="a3"/>
        <w:tabs>
          <w:tab w:val="left" w:pos="993"/>
        </w:tabs>
        <w:ind w:left="0" w:firstLine="0"/>
        <w:jc w:val="center"/>
        <w:rPr>
          <w:b/>
        </w:rPr>
      </w:pPr>
      <w:r w:rsidRPr="00544138">
        <w:rPr>
          <w:b/>
        </w:rPr>
        <w:t xml:space="preserve">ГАПОУ </w:t>
      </w:r>
      <w:proofErr w:type="gramStart"/>
      <w:r w:rsidRPr="00544138">
        <w:rPr>
          <w:b/>
        </w:rPr>
        <w:t>СО</w:t>
      </w:r>
      <w:proofErr w:type="gramEnd"/>
      <w:r w:rsidRPr="00544138">
        <w:rPr>
          <w:b/>
        </w:rPr>
        <w:t xml:space="preserve"> «</w:t>
      </w:r>
      <w:r w:rsidR="00173CEB" w:rsidRPr="00173CEB">
        <w:rPr>
          <w:b/>
        </w:rPr>
        <w:t>Нижнетагильский педагогический колледж № 2</w:t>
      </w:r>
      <w:r w:rsidRPr="00544138">
        <w:rPr>
          <w:b/>
        </w:rPr>
        <w:t>»</w:t>
      </w:r>
      <w:r>
        <w:rPr>
          <w:b/>
        </w:rPr>
        <w:t xml:space="preserve"> </w:t>
      </w:r>
    </w:p>
    <w:p w:rsidR="007F0FBF" w:rsidRDefault="007F0FBF" w:rsidP="007F0FBF">
      <w:pPr>
        <w:pStyle w:val="a3"/>
        <w:tabs>
          <w:tab w:val="left" w:pos="993"/>
        </w:tabs>
        <w:ind w:left="0" w:firstLine="0"/>
        <w:jc w:val="center"/>
        <w:rPr>
          <w:b/>
        </w:rPr>
      </w:pPr>
      <w:r w:rsidRPr="007F0FBF">
        <w:rPr>
          <w:b/>
        </w:rPr>
        <w:t>на</w:t>
      </w:r>
      <w:r>
        <w:rPr>
          <w:b/>
        </w:rPr>
        <w:t xml:space="preserve"> 202</w:t>
      </w:r>
      <w:r w:rsidR="005B45C9">
        <w:rPr>
          <w:b/>
        </w:rPr>
        <w:t>4</w:t>
      </w:r>
      <w:r>
        <w:rPr>
          <w:b/>
        </w:rPr>
        <w:t>-202</w:t>
      </w:r>
      <w:r w:rsidR="005B45C9">
        <w:rPr>
          <w:b/>
        </w:rPr>
        <w:t>5</w:t>
      </w:r>
      <w:bookmarkStart w:id="0" w:name="_GoBack"/>
      <w:bookmarkEnd w:id="0"/>
      <w:r w:rsidRPr="007F0FBF">
        <w:rPr>
          <w:b/>
        </w:rPr>
        <w:t xml:space="preserve"> учебный год</w:t>
      </w:r>
    </w:p>
    <w:p w:rsidR="007F0FBF" w:rsidRPr="00414D48" w:rsidRDefault="007F0FBF" w:rsidP="007F0FBF">
      <w:pPr>
        <w:pStyle w:val="a3"/>
        <w:tabs>
          <w:tab w:val="left" w:pos="993"/>
        </w:tabs>
        <w:ind w:left="0" w:firstLine="0"/>
        <w:jc w:val="center"/>
      </w:pP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2409"/>
        <w:gridCol w:w="1843"/>
        <w:gridCol w:w="1843"/>
      </w:tblGrid>
      <w:tr w:rsidR="00762337" w:rsidRPr="007F0FBF" w:rsidTr="005E24F9">
        <w:trPr>
          <w:trHeight w:hRule="exact" w:val="583"/>
        </w:trPr>
        <w:tc>
          <w:tcPr>
            <w:tcW w:w="3828" w:type="dxa"/>
            <w:shd w:val="clear" w:color="auto" w:fill="FFFFFF"/>
            <w:vAlign w:val="center"/>
          </w:tcPr>
          <w:p w:rsidR="007F0FBF" w:rsidRPr="007F0FBF" w:rsidRDefault="007F0FBF" w:rsidP="00762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6"/>
                <w:lang w:eastAsia="ru-RU"/>
              </w:rPr>
            </w:pPr>
            <w:r w:rsidRPr="007F0FBF">
              <w:rPr>
                <w:rFonts w:eastAsia="Times New Roman"/>
                <w:b/>
                <w:sz w:val="24"/>
                <w:szCs w:val="26"/>
                <w:lang w:eastAsia="ru-RU"/>
              </w:rPr>
              <w:t>Содержание деятельности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F0FBF" w:rsidRPr="007F0FBF" w:rsidRDefault="007F0FBF" w:rsidP="00762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6"/>
                <w:lang w:eastAsia="ru-RU"/>
              </w:rPr>
            </w:pPr>
            <w:r w:rsidRPr="007F0FBF">
              <w:rPr>
                <w:rFonts w:eastAsia="Times New Roman"/>
                <w:b/>
                <w:sz w:val="24"/>
                <w:szCs w:val="26"/>
                <w:lang w:eastAsia="ru-RU"/>
              </w:rPr>
              <w:t>Планируемый результат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F0FBF" w:rsidRPr="007F0FBF" w:rsidRDefault="007F0FBF" w:rsidP="00762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6"/>
                <w:lang w:eastAsia="ru-RU"/>
              </w:rPr>
            </w:pPr>
            <w:r w:rsidRPr="007F0FBF">
              <w:rPr>
                <w:rFonts w:eastAsia="Times New Roman"/>
                <w:b/>
                <w:bCs/>
                <w:spacing w:val="-1"/>
                <w:sz w:val="24"/>
                <w:szCs w:val="26"/>
                <w:lang w:eastAsia="ru-RU"/>
              </w:rPr>
              <w:t>Ответственный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F0FBF" w:rsidRPr="007F0FBF" w:rsidRDefault="007F0FBF" w:rsidP="007623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6"/>
                <w:lang w:eastAsia="ru-RU"/>
              </w:rPr>
            </w:pPr>
            <w:r w:rsidRPr="007F0FBF">
              <w:rPr>
                <w:rFonts w:eastAsia="Times New Roman"/>
                <w:b/>
                <w:sz w:val="24"/>
                <w:szCs w:val="26"/>
                <w:lang w:eastAsia="ru-RU"/>
              </w:rPr>
              <w:t>Сроки</w:t>
            </w:r>
          </w:p>
        </w:tc>
      </w:tr>
      <w:tr w:rsidR="00225571" w:rsidRPr="007F0FBF" w:rsidTr="008114D1">
        <w:trPr>
          <w:trHeight w:hRule="exact" w:val="446"/>
        </w:trPr>
        <w:tc>
          <w:tcPr>
            <w:tcW w:w="9923" w:type="dxa"/>
            <w:gridSpan w:val="4"/>
            <w:shd w:val="clear" w:color="auto" w:fill="FFFFFF"/>
          </w:tcPr>
          <w:p w:rsidR="00225571" w:rsidRPr="007F0FBF" w:rsidRDefault="00225571" w:rsidP="002255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b/>
                <w:sz w:val="24"/>
                <w:szCs w:val="24"/>
                <w:lang w:eastAsia="ru-RU"/>
              </w:rPr>
              <w:t>Организационно-содержательное</w:t>
            </w:r>
          </w:p>
        </w:tc>
      </w:tr>
      <w:tr w:rsidR="00762337" w:rsidRPr="007F0FBF" w:rsidTr="00B05EE9">
        <w:trPr>
          <w:trHeight w:hRule="exact" w:val="798"/>
        </w:trPr>
        <w:tc>
          <w:tcPr>
            <w:tcW w:w="3828" w:type="dxa"/>
            <w:shd w:val="clear" w:color="auto" w:fill="FFFFFF"/>
          </w:tcPr>
          <w:p w:rsidR="007F0FBF" w:rsidRPr="007F0FBF" w:rsidRDefault="007F0FBF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Разработка положения «</w:t>
            </w:r>
            <w:r w:rsidRPr="007F0FBF">
              <w:rPr>
                <w:rFonts w:eastAsia="Times New Roman"/>
                <w:sz w:val="24"/>
                <w:szCs w:val="24"/>
                <w:lang w:val="en-US" w:eastAsia="ru-RU"/>
              </w:rPr>
              <w:t>XXX</w:t>
            </w:r>
            <w:r w:rsidR="0017703F">
              <w:rPr>
                <w:rFonts w:eastAsia="Times New Roman"/>
                <w:sz w:val="24"/>
                <w:szCs w:val="24"/>
                <w:lang w:val="en-US" w:eastAsia="ru-RU"/>
              </w:rPr>
              <w:t>V</w:t>
            </w:r>
            <w:r w:rsidR="00173CEB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="00225571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="0017703F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 xml:space="preserve">  комплексной Спартакиады педагогического колледжа».</w:t>
            </w:r>
          </w:p>
        </w:tc>
        <w:tc>
          <w:tcPr>
            <w:tcW w:w="2409" w:type="dxa"/>
            <w:shd w:val="clear" w:color="auto" w:fill="FFFFFF"/>
          </w:tcPr>
          <w:p w:rsidR="007F0FBF" w:rsidRPr="007F0FBF" w:rsidRDefault="007F0FBF" w:rsidP="00173C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Рабочий вариант </w:t>
            </w:r>
            <w:r w:rsidRPr="007F0FBF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«Положения» на 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17703F" w:rsidRPr="0017703F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173CEB" w:rsidRPr="00173CEB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-20</w:t>
            </w:r>
            <w:r w:rsidRPr="00B05EE9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173CEB" w:rsidRPr="00173CEB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843" w:type="dxa"/>
            <w:shd w:val="clear" w:color="auto" w:fill="FFFFFF"/>
          </w:tcPr>
          <w:p w:rsidR="007F0FBF" w:rsidRPr="0017703F" w:rsidRDefault="0017703F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Бузмаков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1843" w:type="dxa"/>
            <w:shd w:val="clear" w:color="auto" w:fill="FFFFFF"/>
          </w:tcPr>
          <w:p w:rsidR="007F0FBF" w:rsidRPr="00173CEB" w:rsidRDefault="00CC279A" w:rsidP="00173C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="007F0FBF" w:rsidRPr="007F0FBF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F0FBF" w:rsidRPr="007F0FBF">
              <w:rPr>
                <w:rFonts w:eastAsia="Times New Roman"/>
                <w:sz w:val="24"/>
                <w:szCs w:val="24"/>
                <w:lang w:eastAsia="ru-RU"/>
              </w:rPr>
              <w:t>20.06.</w:t>
            </w:r>
            <w:r w:rsidR="007F0FBF" w:rsidRPr="00B05EE9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173CEB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762337" w:rsidRPr="007F0FBF" w:rsidTr="00810373">
        <w:trPr>
          <w:trHeight w:hRule="exact" w:val="1123"/>
        </w:trPr>
        <w:tc>
          <w:tcPr>
            <w:tcW w:w="3828" w:type="dxa"/>
            <w:shd w:val="clear" w:color="auto" w:fill="FFFFFF"/>
          </w:tcPr>
          <w:p w:rsidR="007F0FBF" w:rsidRPr="007F0FBF" w:rsidRDefault="007F0FBF" w:rsidP="00173C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Разработка календаря физкультурно-</w:t>
            </w:r>
            <w:r w:rsidRPr="007F0FBF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оздоровительных и спортивных </w:t>
            </w:r>
            <w:r w:rsidRPr="007F0FBF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соревнований колледжа на </w:t>
            </w:r>
            <w:r w:rsidR="00762337" w:rsidRPr="007F0FBF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762337" w:rsidRPr="00B05EE9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173CEB" w:rsidRPr="00173CEB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762337" w:rsidRPr="007F0FBF">
              <w:rPr>
                <w:rFonts w:eastAsia="Times New Roman"/>
                <w:sz w:val="24"/>
                <w:szCs w:val="24"/>
                <w:lang w:eastAsia="ru-RU"/>
              </w:rPr>
              <w:t>-20</w:t>
            </w:r>
            <w:r w:rsidR="00762337" w:rsidRPr="00B05EE9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173CEB" w:rsidRPr="00173CEB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762337" w:rsidRPr="007F0FBF">
              <w:rPr>
                <w:rFonts w:eastAsia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409" w:type="dxa"/>
            <w:shd w:val="clear" w:color="auto" w:fill="FFFFFF"/>
          </w:tcPr>
          <w:p w:rsidR="007F0FBF" w:rsidRPr="007F0FBF" w:rsidRDefault="007F0FBF" w:rsidP="00173C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Рабочий вариант 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 xml:space="preserve">«Календаря» на </w:t>
            </w:r>
            <w:r w:rsidR="00762337" w:rsidRPr="007F0FBF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762337" w:rsidRPr="00B05EE9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173CEB" w:rsidRPr="00173CEB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762337" w:rsidRPr="007F0FBF">
              <w:rPr>
                <w:rFonts w:eastAsia="Times New Roman"/>
                <w:sz w:val="24"/>
                <w:szCs w:val="24"/>
                <w:lang w:eastAsia="ru-RU"/>
              </w:rPr>
              <w:t>-20</w:t>
            </w:r>
            <w:r w:rsidR="00762337" w:rsidRPr="00B05EE9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173CEB" w:rsidRPr="00173CEB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762337" w:rsidRPr="007F0FBF">
              <w:rPr>
                <w:rFonts w:eastAsia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843" w:type="dxa"/>
            <w:shd w:val="clear" w:color="auto" w:fill="FFFFFF"/>
          </w:tcPr>
          <w:p w:rsidR="007F0FBF" w:rsidRPr="007F0FBF" w:rsidRDefault="0017703F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7703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Бузмаков</w:t>
            </w:r>
            <w:proofErr w:type="spellEnd"/>
            <w:r w:rsidRPr="0017703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1843" w:type="dxa"/>
            <w:shd w:val="clear" w:color="auto" w:fill="FFFFFF"/>
          </w:tcPr>
          <w:p w:rsidR="007F0FBF" w:rsidRPr="00173CEB" w:rsidRDefault="00CC279A" w:rsidP="00173C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="007F0FBF" w:rsidRPr="007F0FBF">
              <w:rPr>
                <w:rFonts w:eastAsia="Times New Roman"/>
                <w:sz w:val="24"/>
                <w:szCs w:val="24"/>
                <w:lang w:eastAsia="ru-RU"/>
              </w:rPr>
              <w:t>о 20.06.</w:t>
            </w:r>
            <w:r w:rsidR="007F0FBF" w:rsidRPr="00B05EE9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173CEB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762337" w:rsidRPr="007F0FBF" w:rsidTr="00B05EE9">
        <w:trPr>
          <w:trHeight w:hRule="exact" w:val="842"/>
        </w:trPr>
        <w:tc>
          <w:tcPr>
            <w:tcW w:w="3828" w:type="dxa"/>
            <w:shd w:val="clear" w:color="auto" w:fill="FFFFFF"/>
          </w:tcPr>
          <w:p w:rsidR="007F0FBF" w:rsidRPr="007F0FBF" w:rsidRDefault="007F0FBF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внутри-</w:t>
            </w:r>
            <w:proofErr w:type="spellStart"/>
            <w:r w:rsidRPr="007F0FB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колледжных</w:t>
            </w:r>
            <w:proofErr w:type="spellEnd"/>
            <w:r w:rsidRPr="007F0FB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соревнований в рамках 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Спартакиады.</w:t>
            </w:r>
          </w:p>
        </w:tc>
        <w:tc>
          <w:tcPr>
            <w:tcW w:w="2409" w:type="dxa"/>
            <w:shd w:val="clear" w:color="auto" w:fill="FFFFFF"/>
          </w:tcPr>
          <w:p w:rsidR="007F0FBF" w:rsidRPr="007F0FBF" w:rsidRDefault="007F0FBF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Положения,</w:t>
            </w:r>
            <w:r w:rsidR="0017703F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7F0FBF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заявки. Отчет о проведении 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соревнований.</w:t>
            </w:r>
          </w:p>
        </w:tc>
        <w:tc>
          <w:tcPr>
            <w:tcW w:w="1843" w:type="dxa"/>
            <w:shd w:val="clear" w:color="auto" w:fill="FFFFFF"/>
          </w:tcPr>
          <w:p w:rsidR="007F0FBF" w:rsidRPr="007F0FBF" w:rsidRDefault="007F0FBF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Гл</w:t>
            </w:r>
            <w:r w:rsidR="0017703F">
              <w:rPr>
                <w:rFonts w:eastAsia="Times New Roman"/>
                <w:sz w:val="24"/>
                <w:szCs w:val="24"/>
                <w:lang w:eastAsia="ru-RU"/>
              </w:rPr>
              <w:t xml:space="preserve">авные 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судьи по</w:t>
            </w:r>
            <w:r w:rsidR="0017703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видам</w:t>
            </w:r>
          </w:p>
          <w:p w:rsidR="007F0FBF" w:rsidRPr="007F0FBF" w:rsidRDefault="007F0FBF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Спартакиады</w:t>
            </w:r>
          </w:p>
        </w:tc>
        <w:tc>
          <w:tcPr>
            <w:tcW w:w="1843" w:type="dxa"/>
            <w:shd w:val="clear" w:color="auto" w:fill="FFFFFF"/>
          </w:tcPr>
          <w:p w:rsidR="007F0FBF" w:rsidRPr="007F0FBF" w:rsidRDefault="007F0FBF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7F0FBF">
              <w:rPr>
                <w:rFonts w:eastAsia="Times New Roman"/>
                <w:sz w:val="24"/>
                <w:szCs w:val="24"/>
                <w:lang w:eastAsia="ru-RU"/>
              </w:rPr>
              <w:t>Согласно сроков</w:t>
            </w:r>
            <w:proofErr w:type="gramEnd"/>
            <w:r w:rsidRPr="007F0FBF">
              <w:rPr>
                <w:rFonts w:eastAsia="Times New Roman"/>
                <w:sz w:val="24"/>
                <w:szCs w:val="24"/>
                <w:lang w:eastAsia="ru-RU"/>
              </w:rPr>
              <w:t xml:space="preserve"> «Календаря </w:t>
            </w:r>
            <w:r w:rsidRPr="007F0FBF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соревнований»</w:t>
            </w:r>
          </w:p>
          <w:p w:rsidR="007F0FBF" w:rsidRPr="007F0FBF" w:rsidRDefault="007F0FBF" w:rsidP="00414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2337" w:rsidRPr="007F0FBF" w:rsidTr="00B05EE9">
        <w:trPr>
          <w:trHeight w:hRule="exact" w:val="1140"/>
        </w:trPr>
        <w:tc>
          <w:tcPr>
            <w:tcW w:w="3828" w:type="dxa"/>
            <w:shd w:val="clear" w:color="auto" w:fill="FFFFFF"/>
          </w:tcPr>
          <w:p w:rsidR="007F0FBF" w:rsidRPr="007F0FBF" w:rsidRDefault="007F0FBF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z w:val="24"/>
                <w:szCs w:val="24"/>
                <w:lang w:eastAsia="ru-RU"/>
              </w:rPr>
              <w:t xml:space="preserve">Консультация студентов (физоргов групп) «О формах </w:t>
            </w:r>
            <w:proofErr w:type="spellStart"/>
            <w:r w:rsidRPr="007F0FBF">
              <w:rPr>
                <w:rFonts w:eastAsia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7F0FB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F0FB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деятельности по физической культуре 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и спорту в колледже».</w:t>
            </w:r>
          </w:p>
        </w:tc>
        <w:tc>
          <w:tcPr>
            <w:tcW w:w="2409" w:type="dxa"/>
            <w:shd w:val="clear" w:color="auto" w:fill="FFFFFF"/>
          </w:tcPr>
          <w:p w:rsidR="007F0FBF" w:rsidRPr="007F0FBF" w:rsidRDefault="007F0FBF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Комплектование спец. мед</w:t>
            </w:r>
            <w:proofErr w:type="gramStart"/>
            <w:r w:rsidRPr="007F0FBF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.</w:t>
            </w:r>
            <w:proofErr w:type="gramEnd"/>
            <w:r w:rsidRPr="007F0FBF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0FBF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г</w:t>
            </w:r>
            <w:proofErr w:type="gramEnd"/>
            <w:r w:rsidRPr="007F0FBF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руппы; </w:t>
            </w:r>
            <w:r w:rsidRPr="007F0FBF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спортивных секций 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по видам спорта</w:t>
            </w:r>
          </w:p>
        </w:tc>
        <w:tc>
          <w:tcPr>
            <w:tcW w:w="1843" w:type="dxa"/>
            <w:shd w:val="clear" w:color="auto" w:fill="FFFFFF"/>
          </w:tcPr>
          <w:p w:rsidR="007F0FBF" w:rsidRPr="007F0FBF" w:rsidRDefault="0017703F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7703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Бузмаков</w:t>
            </w:r>
            <w:proofErr w:type="spellEnd"/>
            <w:r w:rsidRPr="0017703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1843" w:type="dxa"/>
            <w:shd w:val="clear" w:color="auto" w:fill="FFFFFF"/>
          </w:tcPr>
          <w:p w:rsidR="007F0FBF" w:rsidRPr="00173CEB" w:rsidRDefault="007F0FBF" w:rsidP="00173C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до 30.10.</w:t>
            </w:r>
            <w:r w:rsidRPr="00B05EE9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173CEB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762337" w:rsidRPr="007F0FBF" w:rsidTr="00B05EE9">
        <w:trPr>
          <w:trHeight w:hRule="exact" w:val="1696"/>
        </w:trPr>
        <w:tc>
          <w:tcPr>
            <w:tcW w:w="3828" w:type="dxa"/>
            <w:shd w:val="clear" w:color="auto" w:fill="FFFFFF"/>
          </w:tcPr>
          <w:p w:rsidR="007F0FBF" w:rsidRPr="007F0FBF" w:rsidRDefault="007F0FBF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pacing w:val="-3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организационных совещаниях руководителей </w:t>
            </w:r>
            <w:r w:rsidRPr="007F0FBF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физвоспитания СПО г. Н. Тагил, </w:t>
            </w:r>
          </w:p>
          <w:p w:rsidR="007F0FBF" w:rsidRPr="007F0FBF" w:rsidRDefault="007F0FBF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МО </w:t>
            </w:r>
            <w:r w:rsidRPr="007F0FBF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учителей физической культуры г.</w:t>
            </w:r>
            <w:r w:rsidR="0017703F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0FBF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Н. 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Тагил.</w:t>
            </w:r>
          </w:p>
        </w:tc>
        <w:tc>
          <w:tcPr>
            <w:tcW w:w="2409" w:type="dxa"/>
            <w:shd w:val="clear" w:color="auto" w:fill="FFFFFF"/>
          </w:tcPr>
          <w:p w:rsidR="007F0FBF" w:rsidRPr="007F0FBF" w:rsidRDefault="007F0FBF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разработке календаря </w:t>
            </w:r>
            <w:r w:rsidRPr="007F0FBF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соревнований среди 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студентов СПО г. Н. Тагил, Дзержинского р-на</w:t>
            </w:r>
          </w:p>
        </w:tc>
        <w:tc>
          <w:tcPr>
            <w:tcW w:w="1843" w:type="dxa"/>
            <w:shd w:val="clear" w:color="auto" w:fill="FFFFFF"/>
          </w:tcPr>
          <w:p w:rsidR="007F0FBF" w:rsidRPr="007F0FBF" w:rsidRDefault="0017703F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7703F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Бузмаков</w:t>
            </w:r>
            <w:proofErr w:type="spellEnd"/>
            <w:r w:rsidRPr="0017703F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1843" w:type="dxa"/>
            <w:shd w:val="clear" w:color="auto" w:fill="FFFFFF"/>
          </w:tcPr>
          <w:p w:rsidR="007F0FBF" w:rsidRPr="007F0FBF" w:rsidRDefault="007F0FBF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Сентябрь-</w:t>
            </w:r>
          </w:p>
          <w:p w:rsidR="007F0FBF" w:rsidRPr="007F0FBF" w:rsidRDefault="007F0FBF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762337" w:rsidRPr="007F0FBF" w:rsidTr="00B05EE9">
        <w:trPr>
          <w:trHeight w:hRule="exact" w:val="1125"/>
        </w:trPr>
        <w:tc>
          <w:tcPr>
            <w:tcW w:w="3828" w:type="dxa"/>
            <w:shd w:val="clear" w:color="auto" w:fill="FFFFFF"/>
          </w:tcPr>
          <w:p w:rsidR="007F0FBF" w:rsidRPr="007F0FBF" w:rsidRDefault="007F0FBF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Согласование календарных сроков </w:t>
            </w:r>
            <w:r w:rsidRPr="007F0FBF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соревнований среди СПО г. Н. Тагил, </w:t>
            </w:r>
            <w:r w:rsidRPr="007F0FB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Дзержинского р-на с администрацией 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колледжа.</w:t>
            </w:r>
          </w:p>
        </w:tc>
        <w:tc>
          <w:tcPr>
            <w:tcW w:w="2409" w:type="dxa"/>
            <w:shd w:val="clear" w:color="auto" w:fill="FFFFFF"/>
          </w:tcPr>
          <w:p w:rsidR="007F0FBF" w:rsidRPr="007F0FBF" w:rsidRDefault="007F0FBF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Визирование директором входящей документации.</w:t>
            </w:r>
          </w:p>
        </w:tc>
        <w:tc>
          <w:tcPr>
            <w:tcW w:w="1843" w:type="dxa"/>
            <w:shd w:val="clear" w:color="auto" w:fill="FFFFFF"/>
          </w:tcPr>
          <w:p w:rsidR="007F0FBF" w:rsidRPr="007F0FBF" w:rsidRDefault="0017703F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7703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Бузмаков</w:t>
            </w:r>
            <w:proofErr w:type="spellEnd"/>
            <w:r w:rsidRPr="0017703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1843" w:type="dxa"/>
            <w:shd w:val="clear" w:color="auto" w:fill="FFFFFF"/>
          </w:tcPr>
          <w:p w:rsidR="007F0FBF" w:rsidRPr="007F0FBF" w:rsidRDefault="007F0FBF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762337" w:rsidRPr="007F0FBF" w:rsidTr="00B05EE9">
        <w:trPr>
          <w:trHeight w:hRule="exact" w:val="1127"/>
        </w:trPr>
        <w:tc>
          <w:tcPr>
            <w:tcW w:w="3828" w:type="dxa"/>
            <w:shd w:val="clear" w:color="auto" w:fill="FFFFFF"/>
          </w:tcPr>
          <w:p w:rsidR="007F0FBF" w:rsidRPr="007F0FBF" w:rsidRDefault="007F0FBF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pacing w:val="-3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z w:val="24"/>
                <w:szCs w:val="24"/>
                <w:lang w:eastAsia="ru-RU"/>
              </w:rPr>
              <w:t xml:space="preserve">Подготовка проектов приказов на выезд сб. команд на вышестоящие </w:t>
            </w:r>
            <w:r w:rsidRPr="007F0FBF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соревнования, турпоходы,  г. Н. 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Тагил</w:t>
            </w:r>
            <w:proofErr w:type="gramStart"/>
            <w:r w:rsidRPr="007F0FBF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F0FB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0FBF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F0FBF">
              <w:rPr>
                <w:rFonts w:eastAsia="Times New Roman"/>
                <w:sz w:val="24"/>
                <w:szCs w:val="24"/>
                <w:lang w:eastAsia="ru-RU"/>
              </w:rPr>
              <w:t xml:space="preserve"> Свердл</w:t>
            </w:r>
            <w:r w:rsidR="0017703F">
              <w:rPr>
                <w:rFonts w:eastAsia="Times New Roman"/>
                <w:sz w:val="24"/>
                <w:szCs w:val="24"/>
                <w:lang w:eastAsia="ru-RU"/>
              </w:rPr>
              <w:t>овской области.</w:t>
            </w:r>
          </w:p>
        </w:tc>
        <w:tc>
          <w:tcPr>
            <w:tcW w:w="2409" w:type="dxa"/>
            <w:shd w:val="clear" w:color="auto" w:fill="FFFFFF"/>
          </w:tcPr>
          <w:p w:rsidR="007F0FBF" w:rsidRPr="007F0FBF" w:rsidRDefault="007F0FBF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Проекты  приказов </w:t>
            </w:r>
            <w:r w:rsidRPr="007F0FBF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7F0FBF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педколледжу</w:t>
            </w:r>
            <w:proofErr w:type="spellEnd"/>
            <w:r w:rsidRPr="007F0FBF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  № 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FFFFFF"/>
          </w:tcPr>
          <w:p w:rsidR="007F0FBF" w:rsidRPr="007F0FBF" w:rsidRDefault="0017703F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7703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Бузмаков</w:t>
            </w:r>
            <w:proofErr w:type="spellEnd"/>
            <w:r w:rsidRPr="0017703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1843" w:type="dxa"/>
            <w:shd w:val="clear" w:color="auto" w:fill="FFFFFF"/>
          </w:tcPr>
          <w:p w:rsidR="007F0FBF" w:rsidRPr="007F0FBF" w:rsidRDefault="007F0FBF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7F0FBF">
              <w:rPr>
                <w:rFonts w:eastAsia="Times New Roman"/>
                <w:sz w:val="24"/>
                <w:szCs w:val="24"/>
                <w:lang w:eastAsia="ru-RU"/>
              </w:rPr>
              <w:t>Согласно сроков</w:t>
            </w:r>
            <w:proofErr w:type="gramEnd"/>
            <w:r w:rsidRPr="007F0FBF">
              <w:rPr>
                <w:rFonts w:eastAsia="Times New Roman"/>
                <w:sz w:val="24"/>
                <w:szCs w:val="24"/>
                <w:lang w:eastAsia="ru-RU"/>
              </w:rPr>
              <w:t xml:space="preserve"> «Календаря </w:t>
            </w:r>
            <w:r w:rsidRPr="007F0FBF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соревнований»</w:t>
            </w:r>
          </w:p>
        </w:tc>
      </w:tr>
      <w:tr w:rsidR="00762337" w:rsidRPr="007F0FBF" w:rsidTr="00810373">
        <w:trPr>
          <w:trHeight w:hRule="exact" w:val="1419"/>
        </w:trPr>
        <w:tc>
          <w:tcPr>
            <w:tcW w:w="3828" w:type="dxa"/>
            <w:shd w:val="clear" w:color="auto" w:fill="FFFFFF"/>
          </w:tcPr>
          <w:p w:rsidR="007F0FBF" w:rsidRPr="007F0FBF" w:rsidRDefault="007F0FBF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Разработка расписания УТЗ  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 xml:space="preserve">учебно-спортивного комплекса </w:t>
            </w:r>
            <w:proofErr w:type="spellStart"/>
            <w:r w:rsidRPr="007F0FB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педколледжа</w:t>
            </w:r>
            <w:proofErr w:type="spellEnd"/>
            <w:r w:rsidR="0017703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№ 2</w:t>
            </w:r>
            <w:r w:rsidRPr="007F0FB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на 1-е и 2-е полугодие 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уч. года.</w:t>
            </w:r>
          </w:p>
        </w:tc>
        <w:tc>
          <w:tcPr>
            <w:tcW w:w="2409" w:type="dxa"/>
            <w:shd w:val="clear" w:color="auto" w:fill="FFFFFF"/>
          </w:tcPr>
          <w:p w:rsidR="007F0FBF" w:rsidRPr="007F0FBF" w:rsidRDefault="007F0FBF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z w:val="24"/>
                <w:szCs w:val="24"/>
                <w:lang w:eastAsia="ru-RU"/>
              </w:rPr>
              <w:t xml:space="preserve">Представление информации в </w:t>
            </w:r>
            <w:r w:rsidRPr="007F0FBF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учебный отдел, зав. 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отделениям (по семестрам)</w:t>
            </w:r>
          </w:p>
        </w:tc>
        <w:tc>
          <w:tcPr>
            <w:tcW w:w="1843" w:type="dxa"/>
            <w:shd w:val="clear" w:color="auto" w:fill="FFFFFF"/>
          </w:tcPr>
          <w:p w:rsidR="007F0FBF" w:rsidRPr="007F0FBF" w:rsidRDefault="0017703F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Бузмаков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1843" w:type="dxa"/>
            <w:shd w:val="clear" w:color="auto" w:fill="FFFFFF"/>
          </w:tcPr>
          <w:p w:rsidR="007F0FBF" w:rsidRPr="000A2BCF" w:rsidRDefault="007F0FBF" w:rsidP="000A2B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B05EE9">
              <w:rPr>
                <w:rFonts w:eastAsia="Times New Roman"/>
                <w:sz w:val="24"/>
                <w:szCs w:val="24"/>
                <w:lang w:eastAsia="ru-RU"/>
              </w:rPr>
              <w:t>до 15.09.2</w:t>
            </w:r>
            <w:r w:rsidR="000A2BCF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810373" w:rsidRPr="007F0FBF" w:rsidTr="00132DF2">
        <w:trPr>
          <w:trHeight w:hRule="exact" w:val="1158"/>
        </w:trPr>
        <w:tc>
          <w:tcPr>
            <w:tcW w:w="3828" w:type="dxa"/>
            <w:shd w:val="clear" w:color="auto" w:fill="FFFFFF"/>
          </w:tcPr>
          <w:p w:rsidR="00810373" w:rsidRPr="00B05EE9" w:rsidRDefault="00810373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pacing w:val="-1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Организация и подготовка учебн</w:t>
            </w:r>
            <w:proofErr w:type="gramStart"/>
            <w:r w:rsidRPr="007F0FBF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о-</w:t>
            </w:r>
            <w:proofErr w:type="gramEnd"/>
            <w:r w:rsidRPr="00B05EE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образовательного процесса</w:t>
            </w:r>
            <w:r w:rsidRPr="00B05EE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132DF2">
              <w:rPr>
                <w:rFonts w:eastAsia="Times New Roman"/>
                <w:sz w:val="24"/>
                <w:szCs w:val="24"/>
                <w:lang w:eastAsia="ru-RU"/>
              </w:rPr>
              <w:t>спортивного комплекса.</w:t>
            </w:r>
          </w:p>
        </w:tc>
        <w:tc>
          <w:tcPr>
            <w:tcW w:w="2409" w:type="dxa"/>
            <w:shd w:val="clear" w:color="auto" w:fill="FFFFFF"/>
          </w:tcPr>
          <w:p w:rsidR="00810373" w:rsidRPr="00B05EE9" w:rsidRDefault="00810373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Мини-стадион спортивный зал</w:t>
            </w:r>
          </w:p>
        </w:tc>
        <w:tc>
          <w:tcPr>
            <w:tcW w:w="1843" w:type="dxa"/>
            <w:shd w:val="clear" w:color="auto" w:fill="FFFFFF"/>
          </w:tcPr>
          <w:p w:rsidR="00810373" w:rsidRPr="00B05EE9" w:rsidRDefault="0017703F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Бузмаков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О.И. </w:t>
            </w:r>
            <w:r w:rsidR="00810373" w:rsidRPr="007F0FBF">
              <w:rPr>
                <w:rFonts w:eastAsia="Times New Roman"/>
                <w:sz w:val="24"/>
                <w:szCs w:val="24"/>
                <w:lang w:eastAsia="ru-RU"/>
              </w:rPr>
              <w:t>Перезолов А.Е..</w:t>
            </w:r>
            <w:r w:rsidR="00810373" w:rsidRPr="007F0FB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810373" w:rsidRPr="000A2BCF" w:rsidRDefault="00810373" w:rsidP="000A2B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B05EE9">
              <w:rPr>
                <w:rFonts w:eastAsia="Times New Roman"/>
                <w:sz w:val="24"/>
                <w:szCs w:val="24"/>
                <w:lang w:eastAsia="ru-RU"/>
              </w:rPr>
              <w:t>к 01.09.2</w:t>
            </w:r>
            <w:r w:rsidR="000A2BCF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810373" w:rsidRPr="007F0FBF" w:rsidTr="0017703F">
        <w:trPr>
          <w:trHeight w:hRule="exact" w:val="2006"/>
        </w:trPr>
        <w:tc>
          <w:tcPr>
            <w:tcW w:w="3828" w:type="dxa"/>
            <w:shd w:val="clear" w:color="auto" w:fill="FFFFFF"/>
          </w:tcPr>
          <w:p w:rsidR="00810373" w:rsidRPr="007F0FBF" w:rsidRDefault="00810373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lastRenderedPageBreak/>
              <w:t>Проверка инвентаря и оборудования</w:t>
            </w:r>
            <w:r w:rsidRPr="00B05EE9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7F0FBF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согласно требованиям техники</w:t>
            </w:r>
            <w:r w:rsidRPr="00B05EE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безопасности.</w:t>
            </w:r>
          </w:p>
        </w:tc>
        <w:tc>
          <w:tcPr>
            <w:tcW w:w="2409" w:type="dxa"/>
            <w:shd w:val="clear" w:color="auto" w:fill="FFFFFF"/>
          </w:tcPr>
          <w:p w:rsidR="00810373" w:rsidRPr="007F0FBF" w:rsidRDefault="00D81C9B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</w:t>
            </w:r>
            <w:r w:rsidR="00810373" w:rsidRPr="007F0FBF">
              <w:rPr>
                <w:rFonts w:eastAsia="Times New Roman"/>
                <w:sz w:val="24"/>
                <w:szCs w:val="24"/>
                <w:lang w:eastAsia="ru-RU"/>
              </w:rPr>
              <w:t>ыжная база</w:t>
            </w:r>
            <w:r w:rsidR="0017703F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810373" w:rsidRPr="007F0FBF">
              <w:rPr>
                <w:rFonts w:eastAsia="Times New Roman"/>
                <w:sz w:val="24"/>
                <w:szCs w:val="24"/>
                <w:lang w:eastAsia="ru-RU"/>
              </w:rPr>
              <w:t>л</w:t>
            </w:r>
            <w:proofErr w:type="gramEnd"/>
            <w:r w:rsidR="00810373" w:rsidRPr="007F0FBF">
              <w:rPr>
                <w:rFonts w:eastAsia="Times New Roman"/>
                <w:sz w:val="24"/>
                <w:szCs w:val="24"/>
                <w:lang w:eastAsia="ru-RU"/>
              </w:rPr>
              <w:t>/а</w:t>
            </w:r>
            <w:r w:rsidR="0017703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810373" w:rsidRPr="007F0FBF">
              <w:rPr>
                <w:rFonts w:eastAsia="Times New Roman"/>
                <w:sz w:val="24"/>
                <w:szCs w:val="24"/>
                <w:lang w:eastAsia="ru-RU"/>
              </w:rPr>
              <w:t>манеж</w:t>
            </w:r>
            <w:r w:rsidR="00810373" w:rsidRPr="00B05EE9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810373" w:rsidRPr="007F0FBF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тренажерный зал</w:t>
            </w:r>
            <w:r w:rsidR="0017703F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, а</w:t>
            </w:r>
            <w:r w:rsidR="00810373" w:rsidRPr="007F0FBF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кты испытаний</w:t>
            </w:r>
            <w:r w:rsidR="00810373" w:rsidRPr="00B05EE9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810373" w:rsidRPr="007F0FBF">
              <w:rPr>
                <w:rFonts w:eastAsia="Times New Roman"/>
                <w:sz w:val="24"/>
                <w:szCs w:val="24"/>
                <w:lang w:eastAsia="ru-RU"/>
              </w:rPr>
              <w:t>оборудования и</w:t>
            </w:r>
            <w:r w:rsidR="00810373" w:rsidRPr="00B05EE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810373" w:rsidRPr="007F0FBF">
              <w:rPr>
                <w:rFonts w:eastAsia="Times New Roman"/>
                <w:sz w:val="24"/>
                <w:szCs w:val="24"/>
                <w:lang w:eastAsia="ru-RU"/>
              </w:rPr>
              <w:t>инвентаря</w:t>
            </w:r>
          </w:p>
        </w:tc>
        <w:tc>
          <w:tcPr>
            <w:tcW w:w="1843" w:type="dxa"/>
            <w:shd w:val="clear" w:color="auto" w:fill="FFFFFF"/>
          </w:tcPr>
          <w:p w:rsidR="00810373" w:rsidRPr="007F0FBF" w:rsidRDefault="00810373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7F0FB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Нестеркин</w:t>
            </w:r>
            <w:proofErr w:type="spellEnd"/>
            <w:r w:rsidRPr="007F0FB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М.В.</w:t>
            </w:r>
            <w:r w:rsidRPr="00B05EE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Невинский</w:t>
            </w:r>
            <w:r w:rsidRPr="007F0FB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Е.Д., </w:t>
            </w:r>
          </w:p>
          <w:p w:rsidR="00810373" w:rsidRPr="007F0FBF" w:rsidRDefault="00810373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F0FB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Бузмаков</w:t>
            </w:r>
            <w:proofErr w:type="spellEnd"/>
            <w:r w:rsidRPr="007F0FBF">
              <w:rPr>
                <w:rFonts w:eastAsia="Times New Roman"/>
                <w:sz w:val="24"/>
                <w:szCs w:val="24"/>
                <w:lang w:eastAsia="ru-RU"/>
              </w:rPr>
              <w:t xml:space="preserve"> О.И.</w:t>
            </w:r>
            <w:r w:rsidRPr="00B05EE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Инженер по</w:t>
            </w:r>
            <w:r w:rsidRPr="00B05EE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охране труда</w:t>
            </w:r>
          </w:p>
        </w:tc>
        <w:tc>
          <w:tcPr>
            <w:tcW w:w="1843" w:type="dxa"/>
            <w:shd w:val="clear" w:color="auto" w:fill="FFFFFF"/>
          </w:tcPr>
          <w:p w:rsidR="00810373" w:rsidRPr="000A2BCF" w:rsidRDefault="00810373" w:rsidP="000A2B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B05EE9">
              <w:rPr>
                <w:rFonts w:eastAsia="Times New Roman"/>
                <w:sz w:val="24"/>
                <w:szCs w:val="24"/>
                <w:lang w:eastAsia="ru-RU"/>
              </w:rPr>
              <w:t>До 30.06.2</w:t>
            </w:r>
            <w:r w:rsidR="000A2BCF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810373" w:rsidRPr="007F0FBF" w:rsidTr="00B05EE9">
        <w:trPr>
          <w:trHeight w:hRule="exact" w:val="1713"/>
        </w:trPr>
        <w:tc>
          <w:tcPr>
            <w:tcW w:w="3828" w:type="dxa"/>
            <w:shd w:val="clear" w:color="auto" w:fill="FFFFFF"/>
          </w:tcPr>
          <w:p w:rsidR="00810373" w:rsidRPr="007F0FBF" w:rsidRDefault="00810373" w:rsidP="00414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Составление сметы расходов на</w:t>
            </w:r>
            <w:r w:rsidRPr="00B05EE9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F0FB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участие сб</w:t>
            </w:r>
            <w:r w:rsidR="00414D48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орных </w:t>
            </w:r>
            <w:r w:rsidRPr="007F0FB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команд колледжа в</w:t>
            </w:r>
            <w:r w:rsidRPr="00B05EE9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 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соревнованиях СПО г. Н. Тагила,</w:t>
            </w:r>
            <w:r w:rsidRPr="00B05EE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Свердловской области</w:t>
            </w:r>
          </w:p>
        </w:tc>
        <w:tc>
          <w:tcPr>
            <w:tcW w:w="2409" w:type="dxa"/>
            <w:shd w:val="clear" w:color="auto" w:fill="FFFFFF"/>
          </w:tcPr>
          <w:p w:rsidR="00810373" w:rsidRPr="007F0FBF" w:rsidRDefault="00810373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Смета расходов</w:t>
            </w:r>
            <w:r w:rsidRPr="00B05EE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0FBF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согласно календаря</w:t>
            </w:r>
            <w:proofErr w:type="gramEnd"/>
            <w:r w:rsidRPr="00B05EE9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7F0FBF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соревнований среди</w:t>
            </w:r>
            <w:r w:rsidRPr="00B05EE9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7F0FB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СПО г. Н. Тагила</w:t>
            </w:r>
          </w:p>
          <w:p w:rsidR="00810373" w:rsidRPr="007F0FBF" w:rsidRDefault="00810373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Свердловской</w:t>
            </w:r>
          </w:p>
          <w:p w:rsidR="00810373" w:rsidRPr="007F0FBF" w:rsidRDefault="00810373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области.</w:t>
            </w:r>
          </w:p>
        </w:tc>
        <w:tc>
          <w:tcPr>
            <w:tcW w:w="1843" w:type="dxa"/>
            <w:shd w:val="clear" w:color="auto" w:fill="FFFFFF"/>
          </w:tcPr>
          <w:p w:rsidR="00810373" w:rsidRPr="007F0FBF" w:rsidRDefault="00414D48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14D48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Бузмаков</w:t>
            </w:r>
            <w:proofErr w:type="spellEnd"/>
            <w:r w:rsidRPr="00414D48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1843" w:type="dxa"/>
            <w:shd w:val="clear" w:color="auto" w:fill="FFFFFF"/>
          </w:tcPr>
          <w:p w:rsidR="00810373" w:rsidRPr="007F0FBF" w:rsidRDefault="00810373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810373" w:rsidRPr="007F0FBF" w:rsidTr="00B05EE9">
        <w:trPr>
          <w:trHeight w:hRule="exact" w:val="1127"/>
        </w:trPr>
        <w:tc>
          <w:tcPr>
            <w:tcW w:w="3828" w:type="dxa"/>
            <w:shd w:val="clear" w:color="auto" w:fill="FFFFFF"/>
          </w:tcPr>
          <w:p w:rsidR="00810373" w:rsidRPr="00B05EE9" w:rsidRDefault="00810373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Провести инвентаризацию инвентаря</w:t>
            </w:r>
            <w:r w:rsidRPr="00B05EE9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F0FB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и оборудования учебно-спортивного</w:t>
            </w:r>
            <w:r w:rsidRPr="00B05EE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комплекса</w:t>
            </w:r>
          </w:p>
        </w:tc>
        <w:tc>
          <w:tcPr>
            <w:tcW w:w="2409" w:type="dxa"/>
            <w:shd w:val="clear" w:color="auto" w:fill="FFFFFF"/>
          </w:tcPr>
          <w:p w:rsidR="00810373" w:rsidRPr="00B05EE9" w:rsidRDefault="00810373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Оформленные акты</w:t>
            </w:r>
            <w:r w:rsidRPr="00B05EE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списания на</w:t>
            </w:r>
            <w:r w:rsidRPr="00B05EE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оборудование и инвентарь</w:t>
            </w:r>
          </w:p>
        </w:tc>
        <w:tc>
          <w:tcPr>
            <w:tcW w:w="1843" w:type="dxa"/>
            <w:shd w:val="clear" w:color="auto" w:fill="FFFFFF"/>
          </w:tcPr>
          <w:p w:rsidR="00810373" w:rsidRDefault="00414D48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14D48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Бузмаков</w:t>
            </w:r>
            <w:proofErr w:type="spellEnd"/>
            <w:r w:rsidRPr="00414D48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О.И.</w:t>
            </w:r>
          </w:p>
          <w:p w:rsidR="00132DF2" w:rsidRPr="00B05EE9" w:rsidRDefault="00132DF2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Нестёркин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М. В.</w:t>
            </w:r>
          </w:p>
        </w:tc>
        <w:tc>
          <w:tcPr>
            <w:tcW w:w="1843" w:type="dxa"/>
            <w:shd w:val="clear" w:color="auto" w:fill="FFFFFF"/>
          </w:tcPr>
          <w:p w:rsidR="00810373" w:rsidRPr="000A2BCF" w:rsidRDefault="00810373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F0FBF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Ноябрь</w:t>
            </w:r>
            <w:r w:rsidR="00414D48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 xml:space="preserve"> – 2</w:t>
            </w:r>
            <w:r w:rsidRPr="007F0FBF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0</w:t>
            </w:r>
            <w:r w:rsidRPr="00B05EE9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2</w:t>
            </w:r>
            <w:r w:rsidR="000A2BCF">
              <w:rPr>
                <w:rFonts w:eastAsia="Times New Roman"/>
                <w:spacing w:val="-4"/>
                <w:sz w:val="24"/>
                <w:szCs w:val="24"/>
                <w:lang w:val="en-US" w:eastAsia="ru-RU"/>
              </w:rPr>
              <w:t>4</w:t>
            </w:r>
            <w:r w:rsidRPr="00B05EE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  <w:r w:rsidR="00414D48">
              <w:rPr>
                <w:rFonts w:eastAsia="Times New Roman"/>
                <w:sz w:val="24"/>
                <w:szCs w:val="24"/>
                <w:lang w:eastAsia="ru-RU"/>
              </w:rPr>
              <w:t xml:space="preserve"> – 202</w:t>
            </w:r>
            <w:r w:rsidR="000A2BCF">
              <w:rPr>
                <w:rFonts w:eastAsia="Times New Roman"/>
                <w:sz w:val="24"/>
                <w:szCs w:val="24"/>
                <w:lang w:val="en-US" w:eastAsia="ru-RU"/>
              </w:rPr>
              <w:t>5</w:t>
            </w:r>
          </w:p>
          <w:p w:rsidR="00810373" w:rsidRPr="00B05EE9" w:rsidRDefault="00810373" w:rsidP="00414D48">
            <w:pPr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10373" w:rsidRPr="00B05EE9" w:rsidRDefault="00810373" w:rsidP="00414D48">
            <w:pPr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10373" w:rsidRPr="007F0FBF" w:rsidTr="00B05EE9">
        <w:trPr>
          <w:trHeight w:hRule="exact" w:val="1427"/>
        </w:trPr>
        <w:tc>
          <w:tcPr>
            <w:tcW w:w="3828" w:type="dxa"/>
            <w:shd w:val="clear" w:color="auto" w:fill="FFFFFF"/>
          </w:tcPr>
          <w:p w:rsidR="00810373" w:rsidRPr="00B05EE9" w:rsidRDefault="00810373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Осуществлять </w:t>
            </w:r>
            <w:proofErr w:type="gramStart"/>
            <w:r w:rsidRPr="007F0FB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F0FB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текущим</w:t>
            </w:r>
            <w:r w:rsidRPr="00B05EE9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F0FB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ремонтом оборудования, инвентаря</w:t>
            </w:r>
            <w:r w:rsidRPr="00B05EE9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F0FB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и</w:t>
            </w:r>
            <w:r w:rsidRPr="00B05EE9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F0FB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учебно-спортивного комплекса с</w:t>
            </w:r>
            <w:r w:rsidRPr="00B05EE9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7F0FBF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подготовкой к новому учебному году.</w:t>
            </w:r>
          </w:p>
        </w:tc>
        <w:tc>
          <w:tcPr>
            <w:tcW w:w="2409" w:type="dxa"/>
            <w:shd w:val="clear" w:color="auto" w:fill="FFFFFF"/>
          </w:tcPr>
          <w:p w:rsidR="00810373" w:rsidRPr="00B05EE9" w:rsidRDefault="00810373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pacing w:val="-3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 xml:space="preserve">Оценка </w:t>
            </w:r>
            <w:r w:rsidRPr="007F0FBF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комиссии учебно-</w:t>
            </w:r>
            <w:r w:rsidRPr="007F0FBF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приемной</w:t>
            </w:r>
            <w:r w:rsidRPr="00B05EE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спортивного</w:t>
            </w:r>
            <w:r w:rsidRPr="00B05EE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комплекса.</w:t>
            </w:r>
          </w:p>
        </w:tc>
        <w:tc>
          <w:tcPr>
            <w:tcW w:w="1843" w:type="dxa"/>
            <w:shd w:val="clear" w:color="auto" w:fill="FFFFFF"/>
          </w:tcPr>
          <w:p w:rsidR="00810373" w:rsidRPr="00B05EE9" w:rsidRDefault="00810373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7F0FB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Бузмаков</w:t>
            </w:r>
            <w:proofErr w:type="spellEnd"/>
            <w:r w:rsidRPr="007F0FB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О.И.,</w:t>
            </w:r>
            <w:r w:rsidRPr="00B05EE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FBF">
              <w:rPr>
                <w:rFonts w:eastAsia="Times New Roman"/>
                <w:sz w:val="24"/>
                <w:szCs w:val="24"/>
                <w:lang w:eastAsia="ru-RU"/>
              </w:rPr>
              <w:t>Нестеркин</w:t>
            </w:r>
            <w:proofErr w:type="spellEnd"/>
            <w:r w:rsidRPr="007F0FBF">
              <w:rPr>
                <w:rFonts w:eastAsia="Times New Roman"/>
                <w:sz w:val="24"/>
                <w:szCs w:val="24"/>
                <w:lang w:eastAsia="ru-RU"/>
              </w:rPr>
              <w:t xml:space="preserve"> М.В.,</w:t>
            </w:r>
            <w:r w:rsidRPr="00B05EE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Перезолов А.Е.</w:t>
            </w:r>
          </w:p>
        </w:tc>
        <w:tc>
          <w:tcPr>
            <w:tcW w:w="1843" w:type="dxa"/>
            <w:shd w:val="clear" w:color="auto" w:fill="FFFFFF"/>
          </w:tcPr>
          <w:p w:rsidR="00810373" w:rsidRPr="000A2BCF" w:rsidRDefault="00810373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pacing w:val="-4"/>
                <w:sz w:val="24"/>
                <w:szCs w:val="24"/>
                <w:lang w:val="en-US" w:eastAsia="ru-RU"/>
              </w:rPr>
            </w:pPr>
            <w:r w:rsidRPr="00B05EE9">
              <w:rPr>
                <w:rFonts w:eastAsia="Times New Roman"/>
                <w:sz w:val="24"/>
                <w:szCs w:val="24"/>
                <w:lang w:eastAsia="ru-RU"/>
              </w:rPr>
              <w:t>до 30.06.2</w:t>
            </w:r>
            <w:r w:rsidR="000A2BCF"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</w:p>
          <w:p w:rsidR="00810373" w:rsidRPr="00B05EE9" w:rsidRDefault="00810373" w:rsidP="00414D48">
            <w:pPr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10373" w:rsidRPr="00B05EE9" w:rsidRDefault="00810373" w:rsidP="00414D48">
            <w:pPr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10373" w:rsidRPr="00B05EE9" w:rsidRDefault="00810373" w:rsidP="00414D48">
            <w:pPr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02269" w:rsidRPr="007F0FBF" w:rsidTr="00414D48">
        <w:trPr>
          <w:trHeight w:hRule="exact" w:val="1987"/>
        </w:trPr>
        <w:tc>
          <w:tcPr>
            <w:tcW w:w="3828" w:type="dxa"/>
            <w:shd w:val="clear" w:color="auto" w:fill="FFFFFF"/>
          </w:tcPr>
          <w:p w:rsidR="00802269" w:rsidRPr="00B05EE9" w:rsidRDefault="00802269" w:rsidP="002255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B05EE9">
              <w:rPr>
                <w:rFonts w:eastAsia="Times New Roman"/>
                <w:sz w:val="24"/>
                <w:szCs w:val="24"/>
                <w:lang w:eastAsia="ru-RU"/>
              </w:rPr>
              <w:t>Взаимодействие с</w:t>
            </w:r>
            <w:r w:rsidR="00225571" w:rsidRPr="0022557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14D48">
              <w:rPr>
                <w:rFonts w:eastAsia="Times New Roman"/>
                <w:sz w:val="24"/>
                <w:szCs w:val="24"/>
                <w:lang w:eastAsia="ru-RU"/>
              </w:rPr>
              <w:t>информационным центром</w:t>
            </w:r>
            <w:r w:rsidRPr="00B05EE9">
              <w:rPr>
                <w:rFonts w:eastAsia="Times New Roman"/>
                <w:sz w:val="24"/>
                <w:szCs w:val="24"/>
                <w:lang w:eastAsia="ru-RU"/>
              </w:rPr>
              <w:t xml:space="preserve"> колледжа по </w:t>
            </w:r>
            <w:r w:rsidRPr="00B05EE9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выступлению сборных команд за </w:t>
            </w:r>
            <w:r w:rsidRPr="00B05EE9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предыдущие годы и оформление </w:t>
            </w:r>
            <w:r w:rsidRPr="00B05EE9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данных о мастерах спорта России - </w:t>
            </w:r>
            <w:r w:rsidRPr="00B05EE9">
              <w:rPr>
                <w:rFonts w:eastAsia="Times New Roman"/>
                <w:sz w:val="24"/>
                <w:szCs w:val="24"/>
                <w:lang w:eastAsia="ru-RU"/>
              </w:rPr>
              <w:t>студентов НТПК №2</w:t>
            </w:r>
          </w:p>
        </w:tc>
        <w:tc>
          <w:tcPr>
            <w:tcW w:w="2409" w:type="dxa"/>
            <w:shd w:val="clear" w:color="auto" w:fill="FFFFFF"/>
          </w:tcPr>
          <w:p w:rsidR="00802269" w:rsidRPr="00B05EE9" w:rsidRDefault="00802269" w:rsidP="000A2B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 w:rsidRPr="00B05EE9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Информация для </w:t>
            </w:r>
            <w:r w:rsidR="00225571" w:rsidRPr="00225571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="00414D48">
              <w:rPr>
                <w:rFonts w:eastAsia="Times New Roman"/>
                <w:sz w:val="24"/>
                <w:szCs w:val="24"/>
                <w:lang w:eastAsia="ru-RU"/>
              </w:rPr>
              <w:t>информационного ц</w:t>
            </w:r>
            <w:r w:rsidR="000A2BCF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="00414D48">
              <w:rPr>
                <w:rFonts w:eastAsia="Times New Roman"/>
                <w:sz w:val="24"/>
                <w:szCs w:val="24"/>
                <w:lang w:eastAsia="ru-RU"/>
              </w:rPr>
              <w:t>нтра</w:t>
            </w:r>
            <w:r w:rsidRPr="00B05EE9">
              <w:rPr>
                <w:rFonts w:eastAsia="Times New Roman"/>
                <w:sz w:val="24"/>
                <w:szCs w:val="24"/>
                <w:lang w:eastAsia="ru-RU"/>
              </w:rPr>
              <w:t xml:space="preserve"> колледжа</w:t>
            </w:r>
          </w:p>
        </w:tc>
        <w:tc>
          <w:tcPr>
            <w:tcW w:w="1843" w:type="dxa"/>
            <w:shd w:val="clear" w:color="auto" w:fill="FFFFFF"/>
          </w:tcPr>
          <w:p w:rsidR="00802269" w:rsidRPr="00B05EE9" w:rsidRDefault="00414D48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Бузмаков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1843" w:type="dxa"/>
            <w:shd w:val="clear" w:color="auto" w:fill="FFFFFF"/>
          </w:tcPr>
          <w:p w:rsidR="00802269" w:rsidRPr="00B05EE9" w:rsidRDefault="00802269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05EE9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Периодически</w:t>
            </w:r>
          </w:p>
        </w:tc>
      </w:tr>
      <w:tr w:rsidR="00225571" w:rsidRPr="007F0FBF" w:rsidTr="00EF1696">
        <w:trPr>
          <w:trHeight w:hRule="exact" w:val="419"/>
        </w:trPr>
        <w:tc>
          <w:tcPr>
            <w:tcW w:w="9923" w:type="dxa"/>
            <w:gridSpan w:val="4"/>
            <w:shd w:val="clear" w:color="auto" w:fill="FFFFFF"/>
            <w:vAlign w:val="center"/>
          </w:tcPr>
          <w:p w:rsidR="00225571" w:rsidRPr="00B05EE9" w:rsidRDefault="00225571" w:rsidP="00EF1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05EE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Нормативно правовое</w:t>
            </w:r>
          </w:p>
          <w:p w:rsidR="00225571" w:rsidRPr="00B05EE9" w:rsidRDefault="00225571" w:rsidP="00EF1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802269" w:rsidRPr="007F0FBF" w:rsidTr="00B05EE9">
        <w:trPr>
          <w:trHeight w:hRule="exact" w:val="2261"/>
        </w:trPr>
        <w:tc>
          <w:tcPr>
            <w:tcW w:w="3828" w:type="dxa"/>
            <w:shd w:val="clear" w:color="auto" w:fill="FFFFFF"/>
          </w:tcPr>
          <w:p w:rsidR="00113EFB" w:rsidRPr="00B05EE9" w:rsidRDefault="00113EFB" w:rsidP="000A2B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05EE9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Утверждение «пакета» документов по физкультурно-оздоровительной и спортивной работе в </w:t>
            </w:r>
            <w:r w:rsidRPr="00B05EE9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B05EE9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0A2BCF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B05EE9">
              <w:rPr>
                <w:rFonts w:eastAsia="Times New Roman"/>
                <w:sz w:val="24"/>
                <w:szCs w:val="24"/>
                <w:lang w:eastAsia="ru-RU"/>
              </w:rPr>
              <w:t>-20</w:t>
            </w:r>
            <w:r w:rsidR="00B05EE9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0A2BCF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B05EE9">
              <w:rPr>
                <w:rFonts w:eastAsia="Times New Roman"/>
                <w:sz w:val="24"/>
                <w:szCs w:val="24"/>
                <w:lang w:eastAsia="ru-RU"/>
              </w:rPr>
              <w:t xml:space="preserve"> гг</w:t>
            </w:r>
            <w:proofErr w:type="gramStart"/>
            <w:r w:rsidRPr="00B05EE9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B05EE9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. </w:t>
            </w:r>
            <w:proofErr w:type="gramEnd"/>
            <w:r w:rsidRPr="00B05EE9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с </w:t>
            </w:r>
            <w:r w:rsidRPr="00B05EE9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администрацией Г</w:t>
            </w:r>
            <w:r w:rsidR="00414D48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А</w:t>
            </w:r>
            <w:r w:rsidRPr="00B05EE9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ПОУ СО НТПК №2</w:t>
            </w:r>
          </w:p>
        </w:tc>
        <w:tc>
          <w:tcPr>
            <w:tcW w:w="2409" w:type="dxa"/>
            <w:shd w:val="clear" w:color="auto" w:fill="FFFFFF"/>
          </w:tcPr>
          <w:p w:rsidR="00113EFB" w:rsidRPr="00B05EE9" w:rsidRDefault="00113EFB" w:rsidP="00414D48">
            <w:pPr>
              <w:shd w:val="clear" w:color="auto" w:fill="FFFFFF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05EE9">
              <w:rPr>
                <w:rFonts w:eastAsia="Times New Roman"/>
                <w:sz w:val="24"/>
                <w:szCs w:val="24"/>
                <w:lang w:eastAsia="ru-RU"/>
              </w:rPr>
              <w:t xml:space="preserve">Визирование документов </w:t>
            </w:r>
            <w:r w:rsidRPr="00B05EE9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директором НТПК </w:t>
            </w:r>
            <w:r w:rsidRPr="00B05EE9">
              <w:rPr>
                <w:rFonts w:eastAsia="Times New Roman"/>
                <w:sz w:val="24"/>
                <w:szCs w:val="24"/>
                <w:lang w:eastAsia="ru-RU"/>
              </w:rPr>
              <w:t>№2.</w:t>
            </w:r>
          </w:p>
          <w:p w:rsidR="00802269" w:rsidRPr="00B05EE9" w:rsidRDefault="00113EFB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pacing w:val="-3"/>
                <w:sz w:val="24"/>
                <w:szCs w:val="24"/>
                <w:lang w:eastAsia="ru-RU"/>
              </w:rPr>
            </w:pPr>
            <w:r w:rsidRPr="00B05EE9">
              <w:rPr>
                <w:rFonts w:eastAsia="Times New Roman"/>
                <w:sz w:val="24"/>
                <w:szCs w:val="24"/>
                <w:lang w:eastAsia="ru-RU"/>
              </w:rPr>
              <w:t xml:space="preserve">Утверждение положений о </w:t>
            </w:r>
            <w:proofErr w:type="spellStart"/>
            <w:r w:rsidRPr="00B05EE9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внутриколледжных</w:t>
            </w:r>
            <w:proofErr w:type="spellEnd"/>
            <w:r w:rsidRPr="00B05EE9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05EE9">
              <w:rPr>
                <w:rFonts w:eastAsia="Times New Roman"/>
                <w:sz w:val="24"/>
                <w:szCs w:val="24"/>
                <w:lang w:eastAsia="ru-RU"/>
              </w:rPr>
              <w:t>соревнований.</w:t>
            </w:r>
          </w:p>
        </w:tc>
        <w:tc>
          <w:tcPr>
            <w:tcW w:w="1843" w:type="dxa"/>
            <w:shd w:val="clear" w:color="auto" w:fill="FFFFFF"/>
          </w:tcPr>
          <w:p w:rsidR="00802269" w:rsidRPr="00B05EE9" w:rsidRDefault="00414D48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Бузмаков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1843" w:type="dxa"/>
            <w:shd w:val="clear" w:color="auto" w:fill="FFFFFF"/>
          </w:tcPr>
          <w:p w:rsidR="00802269" w:rsidRPr="00B05EE9" w:rsidRDefault="00113EFB" w:rsidP="000A2B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pacing w:val="-3"/>
                <w:sz w:val="24"/>
                <w:szCs w:val="24"/>
                <w:lang w:eastAsia="ru-RU"/>
              </w:rPr>
            </w:pPr>
            <w:r w:rsidRPr="00B05EE9">
              <w:rPr>
                <w:rFonts w:eastAsia="Times New Roman"/>
                <w:sz w:val="24"/>
                <w:szCs w:val="24"/>
                <w:lang w:eastAsia="ru-RU"/>
              </w:rPr>
              <w:t>до 15.09.</w:t>
            </w:r>
            <w:r w:rsidR="00B05EE9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0A2BCF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B05EE9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113EFB" w:rsidRPr="007F0FBF" w:rsidTr="00B05EE9">
        <w:trPr>
          <w:trHeight w:hRule="exact" w:val="1557"/>
        </w:trPr>
        <w:tc>
          <w:tcPr>
            <w:tcW w:w="3828" w:type="dxa"/>
            <w:shd w:val="clear" w:color="auto" w:fill="FFFFFF"/>
          </w:tcPr>
          <w:p w:rsidR="00113EFB" w:rsidRPr="00B05EE9" w:rsidRDefault="00113EFB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05EE9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Утверждение заявок на участие в </w:t>
            </w:r>
            <w:r w:rsidRPr="00B05EE9">
              <w:rPr>
                <w:rFonts w:eastAsia="Times New Roman"/>
                <w:sz w:val="24"/>
                <w:szCs w:val="24"/>
                <w:lang w:eastAsia="ru-RU"/>
              </w:rPr>
              <w:t xml:space="preserve">соревнованиях по видам </w:t>
            </w:r>
            <w:r w:rsidRPr="00B05EE9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Спартакиады среди СПО г. Н. Тагил </w:t>
            </w:r>
            <w:r w:rsidRPr="00B05EE9">
              <w:rPr>
                <w:rFonts w:eastAsia="Times New Roman"/>
                <w:sz w:val="24"/>
                <w:szCs w:val="24"/>
                <w:lang w:eastAsia="ru-RU"/>
              </w:rPr>
              <w:t>с администрацией колледжа</w:t>
            </w:r>
          </w:p>
        </w:tc>
        <w:tc>
          <w:tcPr>
            <w:tcW w:w="2409" w:type="dxa"/>
            <w:shd w:val="clear" w:color="auto" w:fill="FFFFFF"/>
          </w:tcPr>
          <w:p w:rsidR="00113EFB" w:rsidRPr="00B05EE9" w:rsidRDefault="00113EFB" w:rsidP="00414D48">
            <w:pPr>
              <w:shd w:val="clear" w:color="auto" w:fill="FFFFFF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05EE9">
              <w:rPr>
                <w:rFonts w:eastAsia="Times New Roman"/>
                <w:sz w:val="24"/>
                <w:szCs w:val="24"/>
                <w:lang w:eastAsia="ru-RU"/>
              </w:rPr>
              <w:t>Заявка в вышестоящие организации на участие в соревнованиях</w:t>
            </w:r>
          </w:p>
        </w:tc>
        <w:tc>
          <w:tcPr>
            <w:tcW w:w="1843" w:type="dxa"/>
            <w:shd w:val="clear" w:color="auto" w:fill="FFFFFF"/>
          </w:tcPr>
          <w:p w:rsidR="00113EFB" w:rsidRPr="00B05EE9" w:rsidRDefault="00414D48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Бузмаков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1843" w:type="dxa"/>
            <w:shd w:val="clear" w:color="auto" w:fill="FFFFFF"/>
          </w:tcPr>
          <w:p w:rsidR="00113EFB" w:rsidRPr="00B05EE9" w:rsidRDefault="00113EFB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05EE9">
              <w:rPr>
                <w:rFonts w:eastAsia="Times New Roman"/>
                <w:sz w:val="24"/>
                <w:szCs w:val="24"/>
                <w:lang w:eastAsia="ru-RU"/>
              </w:rPr>
              <w:t>Согласно сроков</w:t>
            </w:r>
            <w:proofErr w:type="gramEnd"/>
            <w:r w:rsidRPr="00B05EE9">
              <w:rPr>
                <w:rFonts w:eastAsia="Times New Roman"/>
                <w:sz w:val="24"/>
                <w:szCs w:val="24"/>
                <w:lang w:eastAsia="ru-RU"/>
              </w:rPr>
              <w:t xml:space="preserve"> «Календаря  </w:t>
            </w:r>
            <w:r w:rsidRPr="00B05EE9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соревнований»</w:t>
            </w:r>
          </w:p>
        </w:tc>
      </w:tr>
      <w:tr w:rsidR="00113EFB" w:rsidRPr="007F0FBF" w:rsidTr="00B05EE9">
        <w:trPr>
          <w:trHeight w:hRule="exact" w:val="984"/>
        </w:trPr>
        <w:tc>
          <w:tcPr>
            <w:tcW w:w="3828" w:type="dxa"/>
            <w:shd w:val="clear" w:color="auto" w:fill="FFFFFF"/>
          </w:tcPr>
          <w:p w:rsidR="00113EFB" w:rsidRPr="00B05EE9" w:rsidRDefault="00113EFB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B05EE9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Подготовка проектов приказов на выезд сб. команд на вышестоящие </w:t>
            </w:r>
            <w:r w:rsidRPr="00B05EE9">
              <w:rPr>
                <w:rFonts w:eastAsia="Times New Roman"/>
                <w:sz w:val="24"/>
                <w:szCs w:val="24"/>
                <w:lang w:eastAsia="ru-RU"/>
              </w:rPr>
              <w:t>соревнования, турпоходы.</w:t>
            </w:r>
          </w:p>
        </w:tc>
        <w:tc>
          <w:tcPr>
            <w:tcW w:w="2409" w:type="dxa"/>
            <w:shd w:val="clear" w:color="auto" w:fill="FFFFFF"/>
          </w:tcPr>
          <w:p w:rsidR="00113EFB" w:rsidRPr="00B05EE9" w:rsidRDefault="00113EFB" w:rsidP="00414D48">
            <w:pPr>
              <w:shd w:val="clear" w:color="auto" w:fill="FFFFFF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05EE9">
              <w:rPr>
                <w:rFonts w:eastAsia="Times New Roman"/>
                <w:sz w:val="24"/>
                <w:szCs w:val="24"/>
                <w:lang w:eastAsia="ru-RU"/>
              </w:rPr>
              <w:t xml:space="preserve">Приказ по </w:t>
            </w:r>
            <w:proofErr w:type="spellStart"/>
            <w:r w:rsidRPr="00B05EE9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педколледжу</w:t>
            </w:r>
            <w:proofErr w:type="spellEnd"/>
            <w:r w:rsidRPr="00B05EE9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 № 2</w:t>
            </w:r>
          </w:p>
        </w:tc>
        <w:tc>
          <w:tcPr>
            <w:tcW w:w="1843" w:type="dxa"/>
            <w:shd w:val="clear" w:color="auto" w:fill="FFFFFF"/>
          </w:tcPr>
          <w:p w:rsidR="00113EFB" w:rsidRPr="00B05EE9" w:rsidRDefault="00414D48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Бузмаков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1843" w:type="dxa"/>
            <w:shd w:val="clear" w:color="auto" w:fill="FFFFFF"/>
          </w:tcPr>
          <w:p w:rsidR="00113EFB" w:rsidRPr="00B05EE9" w:rsidRDefault="00113EFB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05EE9">
              <w:rPr>
                <w:rFonts w:eastAsia="Times New Roman"/>
                <w:sz w:val="24"/>
                <w:szCs w:val="24"/>
                <w:lang w:eastAsia="ru-RU"/>
              </w:rPr>
              <w:t>Согласно сроков</w:t>
            </w:r>
            <w:proofErr w:type="gramEnd"/>
            <w:r w:rsidRPr="00B05EE9">
              <w:rPr>
                <w:rFonts w:eastAsia="Times New Roman"/>
                <w:sz w:val="24"/>
                <w:szCs w:val="24"/>
                <w:lang w:eastAsia="ru-RU"/>
              </w:rPr>
              <w:t xml:space="preserve"> «Календаря  </w:t>
            </w:r>
            <w:r w:rsidRPr="00B05EE9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соревнований»</w:t>
            </w:r>
          </w:p>
        </w:tc>
      </w:tr>
      <w:tr w:rsidR="00810373" w:rsidRPr="007F0FBF" w:rsidTr="00D81C9B">
        <w:trPr>
          <w:trHeight w:hRule="exact" w:val="842"/>
        </w:trPr>
        <w:tc>
          <w:tcPr>
            <w:tcW w:w="3828" w:type="dxa"/>
            <w:shd w:val="clear" w:color="auto" w:fill="FFFFFF"/>
          </w:tcPr>
          <w:p w:rsidR="00810373" w:rsidRPr="00D81C9B" w:rsidRDefault="00802269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Составление статистического отчета в </w:t>
            </w:r>
            <w:proofErr w:type="spellStart"/>
            <w:r w:rsidRPr="007F0FBF">
              <w:rPr>
                <w:rFonts w:eastAsia="Times New Roman"/>
                <w:sz w:val="24"/>
                <w:szCs w:val="24"/>
                <w:lang w:eastAsia="ru-RU"/>
              </w:rPr>
              <w:t>горспорткомитет</w:t>
            </w:r>
            <w:proofErr w:type="spellEnd"/>
            <w:r w:rsidRPr="007F0FBF">
              <w:rPr>
                <w:rFonts w:eastAsia="Times New Roman"/>
                <w:sz w:val="24"/>
                <w:szCs w:val="24"/>
                <w:lang w:eastAsia="ru-RU"/>
              </w:rPr>
              <w:t xml:space="preserve"> по форме № 1-ФК</w:t>
            </w:r>
          </w:p>
        </w:tc>
        <w:tc>
          <w:tcPr>
            <w:tcW w:w="2409" w:type="dxa"/>
            <w:shd w:val="clear" w:color="auto" w:fill="FFFFFF"/>
          </w:tcPr>
          <w:p w:rsidR="00810373" w:rsidRPr="00B05EE9" w:rsidRDefault="00802269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Статистический отчет</w:t>
            </w:r>
          </w:p>
        </w:tc>
        <w:tc>
          <w:tcPr>
            <w:tcW w:w="1843" w:type="dxa"/>
            <w:shd w:val="clear" w:color="auto" w:fill="FFFFFF"/>
          </w:tcPr>
          <w:p w:rsidR="00113EFB" w:rsidRPr="00B05EE9" w:rsidRDefault="00414D48" w:rsidP="00132D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Бузмаков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О.И. </w:t>
            </w:r>
          </w:p>
        </w:tc>
        <w:tc>
          <w:tcPr>
            <w:tcW w:w="1843" w:type="dxa"/>
            <w:shd w:val="clear" w:color="auto" w:fill="FFFFFF"/>
          </w:tcPr>
          <w:p w:rsidR="00810373" w:rsidRPr="00225571" w:rsidRDefault="00802269" w:rsidP="000A2B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B05EE9">
              <w:rPr>
                <w:rFonts w:eastAsia="Times New Roman"/>
                <w:sz w:val="24"/>
                <w:szCs w:val="24"/>
                <w:lang w:eastAsia="ru-RU"/>
              </w:rPr>
              <w:t>до 25.12.2</w:t>
            </w:r>
            <w:r w:rsidR="000A2BCF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225571" w:rsidRPr="007F0FBF" w:rsidTr="00EF1696">
        <w:trPr>
          <w:trHeight w:hRule="exact" w:val="423"/>
        </w:trPr>
        <w:tc>
          <w:tcPr>
            <w:tcW w:w="9923" w:type="dxa"/>
            <w:gridSpan w:val="4"/>
            <w:shd w:val="clear" w:color="auto" w:fill="FFFFFF"/>
            <w:vAlign w:val="center"/>
          </w:tcPr>
          <w:p w:rsidR="00225571" w:rsidRPr="007F0FBF" w:rsidRDefault="00225571" w:rsidP="00EF1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b/>
                <w:sz w:val="24"/>
                <w:szCs w:val="24"/>
                <w:lang w:eastAsia="ru-RU"/>
              </w:rPr>
              <w:t>Информационно-аналитическое</w:t>
            </w:r>
          </w:p>
          <w:p w:rsidR="00225571" w:rsidRPr="00B05EE9" w:rsidRDefault="00225571" w:rsidP="00EF1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10373" w:rsidRPr="007F0FBF" w:rsidTr="00B05EE9">
        <w:trPr>
          <w:trHeight w:hRule="exact" w:val="1551"/>
        </w:trPr>
        <w:tc>
          <w:tcPr>
            <w:tcW w:w="3828" w:type="dxa"/>
            <w:shd w:val="clear" w:color="auto" w:fill="FFFFFF"/>
          </w:tcPr>
          <w:p w:rsidR="00802269" w:rsidRPr="007F0FBF" w:rsidRDefault="00802269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pacing w:val="-3"/>
                <w:sz w:val="24"/>
                <w:szCs w:val="24"/>
                <w:lang w:eastAsia="ru-RU"/>
              </w:rPr>
              <w:lastRenderedPageBreak/>
              <w:t>Оформление информационного стен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да «</w:t>
            </w:r>
            <w:r w:rsidRPr="007F0FBF">
              <w:rPr>
                <w:rFonts w:eastAsia="Times New Roman"/>
                <w:sz w:val="24"/>
                <w:szCs w:val="24"/>
                <w:lang w:val="en-US" w:eastAsia="ru-RU"/>
              </w:rPr>
              <w:t>XXX</w:t>
            </w:r>
            <w:r w:rsidR="00414D48">
              <w:rPr>
                <w:rFonts w:eastAsia="Times New Roman"/>
                <w:sz w:val="24"/>
                <w:szCs w:val="24"/>
                <w:lang w:val="en-US" w:eastAsia="ru-RU"/>
              </w:rPr>
              <w:t>VI</w:t>
            </w:r>
            <w:r w:rsidR="00225571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="00027C25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 xml:space="preserve"> комплексная Спартакиада </w:t>
            </w:r>
            <w:proofErr w:type="spellStart"/>
            <w:r w:rsidRPr="007F0FBF">
              <w:rPr>
                <w:rFonts w:eastAsia="Times New Roman"/>
                <w:sz w:val="24"/>
                <w:szCs w:val="24"/>
                <w:lang w:eastAsia="ru-RU"/>
              </w:rPr>
              <w:t>педколледжа</w:t>
            </w:r>
            <w:proofErr w:type="spellEnd"/>
            <w:r w:rsidR="002D6F8B">
              <w:rPr>
                <w:rFonts w:eastAsia="Times New Roman"/>
                <w:sz w:val="24"/>
                <w:szCs w:val="24"/>
                <w:lang w:eastAsia="ru-RU"/>
              </w:rPr>
              <w:t xml:space="preserve"> № 2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».</w:t>
            </w:r>
          </w:p>
          <w:p w:rsidR="00810373" w:rsidRPr="00B05EE9" w:rsidRDefault="00810373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:rsidR="00802269" w:rsidRPr="007F0FBF" w:rsidRDefault="00802269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z w:val="24"/>
                <w:szCs w:val="24"/>
                <w:lang w:eastAsia="ru-RU"/>
              </w:rPr>
              <w:t xml:space="preserve">Таблицы соревнований </w:t>
            </w:r>
            <w:r w:rsidRPr="007F0FBF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Информационный </w:t>
            </w:r>
            <w:r w:rsidRPr="007F0FBF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бюллетень, молнии, 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поздравления.</w:t>
            </w:r>
          </w:p>
          <w:p w:rsidR="00810373" w:rsidRPr="00B05EE9" w:rsidRDefault="00810373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810373" w:rsidRPr="00B05EE9" w:rsidRDefault="00414D48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Бузмаков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1843" w:type="dxa"/>
            <w:shd w:val="clear" w:color="auto" w:fill="FFFFFF"/>
          </w:tcPr>
          <w:p w:rsidR="00802269" w:rsidRPr="00027C25" w:rsidRDefault="00802269" w:rsidP="00414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pacing w:val="-3"/>
                <w:sz w:val="24"/>
                <w:szCs w:val="24"/>
                <w:lang w:val="en-US" w:eastAsia="ru-RU"/>
              </w:rPr>
            </w:pPr>
            <w:r w:rsidRPr="00B05EE9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До 15.09.2</w:t>
            </w:r>
            <w:r w:rsidR="00027C25">
              <w:rPr>
                <w:rFonts w:eastAsia="Times New Roman"/>
                <w:spacing w:val="-3"/>
                <w:sz w:val="24"/>
                <w:szCs w:val="24"/>
                <w:lang w:val="en-US" w:eastAsia="ru-RU"/>
              </w:rPr>
              <w:t>4</w:t>
            </w:r>
          </w:p>
          <w:p w:rsidR="00810373" w:rsidRPr="00B05EE9" w:rsidRDefault="00810373" w:rsidP="00414D48">
            <w:pPr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10373" w:rsidRPr="007F0FBF" w:rsidTr="00B05EE9">
        <w:trPr>
          <w:trHeight w:hRule="exact" w:val="1430"/>
        </w:trPr>
        <w:tc>
          <w:tcPr>
            <w:tcW w:w="3828" w:type="dxa"/>
            <w:shd w:val="clear" w:color="auto" w:fill="FFFFFF"/>
          </w:tcPr>
          <w:p w:rsidR="00802269" w:rsidRPr="007F0FBF" w:rsidRDefault="00802269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Оформление информационного стенда </w:t>
            </w:r>
            <w:r w:rsidRPr="007F0FBF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соревнований среди студентов СПО</w:t>
            </w:r>
            <w:r w:rsidR="0017703F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0FBF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г.</w:t>
            </w:r>
            <w:r w:rsidR="0017703F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Н. Тагил, Свердловской области.</w:t>
            </w:r>
          </w:p>
          <w:p w:rsidR="00802269" w:rsidRPr="007F0FBF" w:rsidRDefault="00802269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</w:p>
          <w:p w:rsidR="00810373" w:rsidRPr="00B05EE9" w:rsidRDefault="00810373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:rsidR="00802269" w:rsidRPr="007F0FBF" w:rsidRDefault="00802269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z w:val="24"/>
                <w:szCs w:val="24"/>
                <w:lang w:eastAsia="ru-RU"/>
              </w:rPr>
              <w:t xml:space="preserve">Таблицы соревнований Информационный </w:t>
            </w:r>
            <w:r w:rsidRPr="007F0FBF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бюллетень, молнии, 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поздравления.</w:t>
            </w:r>
          </w:p>
          <w:p w:rsidR="00810373" w:rsidRPr="00B05EE9" w:rsidRDefault="00810373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802269" w:rsidRPr="007F0FBF" w:rsidRDefault="0017703F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7703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Бузмаков</w:t>
            </w:r>
            <w:proofErr w:type="spellEnd"/>
            <w:r w:rsidRPr="0017703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О.И.</w:t>
            </w:r>
          </w:p>
          <w:p w:rsidR="00802269" w:rsidRPr="007F0FBF" w:rsidRDefault="00802269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Гл</w:t>
            </w:r>
            <w:r w:rsidR="0017703F">
              <w:rPr>
                <w:rFonts w:eastAsia="Times New Roman"/>
                <w:sz w:val="24"/>
                <w:szCs w:val="24"/>
                <w:lang w:eastAsia="ru-RU"/>
              </w:rPr>
              <w:t xml:space="preserve">авные 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 xml:space="preserve">судьи, </w:t>
            </w:r>
            <w:r w:rsidRPr="007F0FBF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представители 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сб</w:t>
            </w:r>
            <w:r w:rsidR="0017703F">
              <w:rPr>
                <w:rFonts w:eastAsia="Times New Roman"/>
                <w:sz w:val="24"/>
                <w:szCs w:val="24"/>
                <w:lang w:eastAsia="ru-RU"/>
              </w:rPr>
              <w:t xml:space="preserve">орных 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команд колледжа</w:t>
            </w:r>
          </w:p>
          <w:p w:rsidR="00810373" w:rsidRPr="00B05EE9" w:rsidRDefault="00810373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810373" w:rsidRPr="00B05EE9" w:rsidRDefault="00802269" w:rsidP="00414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>Периодически</w:t>
            </w:r>
          </w:p>
        </w:tc>
      </w:tr>
      <w:tr w:rsidR="00B05EE9" w:rsidRPr="007F0FBF" w:rsidTr="00414D48">
        <w:trPr>
          <w:trHeight w:hRule="exact" w:val="854"/>
        </w:trPr>
        <w:tc>
          <w:tcPr>
            <w:tcW w:w="3828" w:type="dxa"/>
            <w:shd w:val="clear" w:color="auto" w:fill="FFFFFF"/>
          </w:tcPr>
          <w:p w:rsidR="00B05EE9" w:rsidRPr="007F0FBF" w:rsidRDefault="00B05EE9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7F0FB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Контроль</w:t>
            </w:r>
            <w:r w:rsidR="00D81C9B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F0FB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за</w:t>
            </w:r>
            <w:proofErr w:type="gramEnd"/>
            <w:r w:rsidR="00D81C9B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F0FB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обеспечением санитарно</w:t>
            </w:r>
            <w:r w:rsidRPr="007F0FBF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-гигиенических норм в учебно-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тренировочном процессе.</w:t>
            </w:r>
          </w:p>
          <w:p w:rsidR="00B05EE9" w:rsidRPr="00B05EE9" w:rsidRDefault="00B05EE9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:rsidR="00B05EE9" w:rsidRPr="00D81C9B" w:rsidRDefault="00B05EE9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pacing w:val="-3"/>
                <w:sz w:val="24"/>
                <w:szCs w:val="24"/>
                <w:lang w:eastAsia="ru-RU"/>
              </w:rPr>
              <w:t xml:space="preserve">Заявки, докладные 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 xml:space="preserve">записки к зав. </w:t>
            </w:r>
            <w:r w:rsidRPr="007F0FB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АХЧ</w:t>
            </w:r>
          </w:p>
        </w:tc>
        <w:tc>
          <w:tcPr>
            <w:tcW w:w="1843" w:type="dxa"/>
            <w:shd w:val="clear" w:color="auto" w:fill="FFFFFF"/>
          </w:tcPr>
          <w:p w:rsidR="00B05EE9" w:rsidRPr="00B05EE9" w:rsidRDefault="0017703F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Бузмаков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1843" w:type="dxa"/>
            <w:shd w:val="clear" w:color="auto" w:fill="FFFFFF"/>
          </w:tcPr>
          <w:p w:rsidR="00B05EE9" w:rsidRPr="00B05EE9" w:rsidRDefault="00B05EE9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05EE9" w:rsidRPr="007F0FBF" w:rsidTr="00B05EE9">
        <w:trPr>
          <w:trHeight w:hRule="exact" w:val="1430"/>
        </w:trPr>
        <w:tc>
          <w:tcPr>
            <w:tcW w:w="3828" w:type="dxa"/>
            <w:shd w:val="clear" w:color="auto" w:fill="FFFFFF"/>
          </w:tcPr>
          <w:p w:rsidR="00B05EE9" w:rsidRPr="00D81C9B" w:rsidRDefault="00B05EE9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7F0FBF">
              <w:rPr>
                <w:rFonts w:eastAsia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F0FBF">
              <w:rPr>
                <w:rFonts w:eastAsia="Times New Roman"/>
                <w:sz w:val="24"/>
                <w:szCs w:val="24"/>
                <w:lang w:eastAsia="ru-RU"/>
              </w:rPr>
              <w:t xml:space="preserve"> организацией и проведением внутри - и </w:t>
            </w:r>
            <w:proofErr w:type="spellStart"/>
            <w:r w:rsidRPr="007F0FB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внеколледжных</w:t>
            </w:r>
            <w:proofErr w:type="spellEnd"/>
            <w:r w:rsidRPr="007F0FB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мероприятий и 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соревнований.</w:t>
            </w:r>
          </w:p>
        </w:tc>
        <w:tc>
          <w:tcPr>
            <w:tcW w:w="2409" w:type="dxa"/>
            <w:shd w:val="clear" w:color="auto" w:fill="FFFFFF"/>
          </w:tcPr>
          <w:p w:rsidR="00B05EE9" w:rsidRPr="007F0FBF" w:rsidRDefault="00B05EE9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Отчеты гл. судей,</w:t>
            </w:r>
          </w:p>
          <w:p w:rsidR="00B05EE9" w:rsidRPr="007F0FBF" w:rsidRDefault="00B05EE9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представителей</w:t>
            </w:r>
          </w:p>
          <w:p w:rsidR="00B05EE9" w:rsidRPr="007F0FBF" w:rsidRDefault="00B05EE9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команд о</w:t>
            </w:r>
          </w:p>
          <w:p w:rsidR="00B05EE9" w:rsidRPr="007F0FBF" w:rsidRDefault="00B05EE9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7F0FBF">
              <w:rPr>
                <w:rFonts w:eastAsia="Times New Roman"/>
                <w:sz w:val="24"/>
                <w:szCs w:val="24"/>
                <w:lang w:eastAsia="ru-RU"/>
              </w:rPr>
              <w:t>проведении</w:t>
            </w:r>
            <w:proofErr w:type="gramEnd"/>
          </w:p>
          <w:p w:rsidR="00B05EE9" w:rsidRPr="007F0FBF" w:rsidRDefault="00B05EE9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(участия)</w:t>
            </w:r>
          </w:p>
          <w:p w:rsidR="00B05EE9" w:rsidRPr="007F0FBF" w:rsidRDefault="00B05EE9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соревнований.</w:t>
            </w:r>
          </w:p>
          <w:p w:rsidR="00B05EE9" w:rsidRPr="00B05EE9" w:rsidRDefault="00B05EE9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B05EE9" w:rsidRPr="00B05EE9" w:rsidRDefault="0017703F" w:rsidP="00414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Бузмаков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1843" w:type="dxa"/>
            <w:shd w:val="clear" w:color="auto" w:fill="FFFFFF"/>
          </w:tcPr>
          <w:p w:rsidR="00B05EE9" w:rsidRPr="007F0FBF" w:rsidRDefault="00B05EE9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Согласно</w:t>
            </w:r>
          </w:p>
          <w:p w:rsidR="00B05EE9" w:rsidRPr="007F0FBF" w:rsidRDefault="00B05EE9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сроков</w:t>
            </w:r>
          </w:p>
          <w:p w:rsidR="00B05EE9" w:rsidRPr="00B05EE9" w:rsidRDefault="00B05EE9" w:rsidP="00414D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«Календаря</w:t>
            </w:r>
            <w:r w:rsidR="00D81C9B">
              <w:rPr>
                <w:rFonts w:eastAsia="Times New Roman"/>
                <w:sz w:val="24"/>
                <w:szCs w:val="24"/>
                <w:lang w:eastAsia="ru-RU"/>
              </w:rPr>
              <w:t xml:space="preserve"> соревнований</w:t>
            </w:r>
            <w:r w:rsidRPr="007F0F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544138" w:rsidRPr="007F0FBF" w:rsidTr="00B05EE9">
        <w:trPr>
          <w:trHeight w:hRule="exact" w:val="1430"/>
        </w:trPr>
        <w:tc>
          <w:tcPr>
            <w:tcW w:w="3828" w:type="dxa"/>
            <w:shd w:val="clear" w:color="auto" w:fill="FFFFFF"/>
          </w:tcPr>
          <w:p w:rsidR="00544138" w:rsidRPr="00544138" w:rsidRDefault="00544138" w:rsidP="00414D48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44138">
              <w:rPr>
                <w:sz w:val="24"/>
                <w:szCs w:val="24"/>
              </w:rPr>
              <w:t>Коррекция управленческой программы через анализ качества и результата управленческой деятельности за текущий период.</w:t>
            </w:r>
          </w:p>
          <w:p w:rsidR="00544138" w:rsidRPr="00544138" w:rsidRDefault="00544138" w:rsidP="00414D48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544138" w:rsidRPr="00544138" w:rsidRDefault="00544138" w:rsidP="00414D48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544138" w:rsidRPr="00544138" w:rsidRDefault="00544138" w:rsidP="00414D48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544138" w:rsidRPr="00544138" w:rsidRDefault="00544138" w:rsidP="00414D48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</w:tcPr>
          <w:p w:rsidR="00544138" w:rsidRPr="00544138" w:rsidRDefault="00544138" w:rsidP="00027C25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44138">
              <w:rPr>
                <w:sz w:val="24"/>
                <w:szCs w:val="24"/>
              </w:rPr>
              <w:t>Аналитическая записка за истекший период и рабочий план на 202</w:t>
            </w:r>
            <w:r w:rsidR="00027C25" w:rsidRPr="00027C25">
              <w:rPr>
                <w:sz w:val="24"/>
                <w:szCs w:val="24"/>
              </w:rPr>
              <w:t>4</w:t>
            </w:r>
            <w:r w:rsidRPr="00544138">
              <w:rPr>
                <w:sz w:val="24"/>
                <w:szCs w:val="24"/>
              </w:rPr>
              <w:t>-202</w:t>
            </w:r>
            <w:r w:rsidR="00027C25" w:rsidRPr="00027C25">
              <w:rPr>
                <w:sz w:val="24"/>
                <w:szCs w:val="24"/>
              </w:rPr>
              <w:t>5</w:t>
            </w:r>
            <w:r w:rsidRPr="00544138">
              <w:rPr>
                <w:sz w:val="24"/>
                <w:szCs w:val="24"/>
              </w:rPr>
              <w:t xml:space="preserve"> уч.</w:t>
            </w:r>
            <w:r>
              <w:rPr>
                <w:sz w:val="24"/>
                <w:szCs w:val="24"/>
              </w:rPr>
              <w:t xml:space="preserve"> </w:t>
            </w:r>
            <w:r w:rsidRPr="00544138">
              <w:rPr>
                <w:sz w:val="24"/>
                <w:szCs w:val="24"/>
              </w:rPr>
              <w:t>год</w:t>
            </w:r>
          </w:p>
        </w:tc>
        <w:tc>
          <w:tcPr>
            <w:tcW w:w="1843" w:type="dxa"/>
            <w:shd w:val="clear" w:color="auto" w:fill="FFFFFF"/>
          </w:tcPr>
          <w:p w:rsidR="00544138" w:rsidRPr="00544138" w:rsidRDefault="0017703F" w:rsidP="00414D48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Бузмаков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1843" w:type="dxa"/>
            <w:shd w:val="clear" w:color="auto" w:fill="FFFFFF"/>
          </w:tcPr>
          <w:p w:rsidR="00544138" w:rsidRPr="00027C25" w:rsidRDefault="00544138" w:rsidP="00027C25">
            <w:pPr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544138">
              <w:rPr>
                <w:sz w:val="24"/>
                <w:szCs w:val="24"/>
              </w:rPr>
              <w:t>до 30.06.2</w:t>
            </w:r>
            <w:r w:rsidR="00027C25">
              <w:rPr>
                <w:sz w:val="24"/>
                <w:szCs w:val="24"/>
                <w:lang w:val="en-US"/>
              </w:rPr>
              <w:t>5</w:t>
            </w:r>
          </w:p>
        </w:tc>
      </w:tr>
    </w:tbl>
    <w:p w:rsidR="00544138" w:rsidRDefault="00544138" w:rsidP="00544138">
      <w:pPr>
        <w:pStyle w:val="a3"/>
        <w:tabs>
          <w:tab w:val="left" w:pos="993"/>
        </w:tabs>
        <w:ind w:left="0" w:firstLine="0"/>
        <w:rPr>
          <w:sz w:val="24"/>
          <w:szCs w:val="24"/>
        </w:rPr>
      </w:pPr>
    </w:p>
    <w:p w:rsidR="00544138" w:rsidRDefault="00544138" w:rsidP="00544138">
      <w:pPr>
        <w:pStyle w:val="a3"/>
        <w:tabs>
          <w:tab w:val="left" w:pos="99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Руководитель физического воспитания                                                                </w:t>
      </w:r>
      <w:proofErr w:type="spellStart"/>
      <w:r w:rsidR="00414D48">
        <w:rPr>
          <w:rFonts w:eastAsia="Times New Roman"/>
          <w:spacing w:val="-2"/>
          <w:sz w:val="24"/>
          <w:szCs w:val="24"/>
          <w:lang w:eastAsia="ru-RU"/>
        </w:rPr>
        <w:t>Бузмаков</w:t>
      </w:r>
      <w:proofErr w:type="spellEnd"/>
      <w:r w:rsidR="00414D48">
        <w:rPr>
          <w:rFonts w:eastAsia="Times New Roman"/>
          <w:spacing w:val="-2"/>
          <w:sz w:val="24"/>
          <w:szCs w:val="24"/>
          <w:lang w:eastAsia="ru-RU"/>
        </w:rPr>
        <w:t xml:space="preserve"> О.И.</w:t>
      </w:r>
    </w:p>
    <w:p w:rsidR="007F0FBF" w:rsidRDefault="00544138" w:rsidP="00544138">
      <w:pPr>
        <w:pStyle w:val="a3"/>
        <w:tabs>
          <w:tab w:val="left" w:pos="993"/>
        </w:tabs>
        <w:ind w:left="0" w:firstLine="0"/>
      </w:pPr>
      <w:r>
        <w:rPr>
          <w:sz w:val="24"/>
          <w:szCs w:val="24"/>
        </w:rPr>
        <w:t xml:space="preserve">ГАПОУ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</w:t>
      </w:r>
      <w:r w:rsidR="00027C25" w:rsidRPr="00027C25">
        <w:rPr>
          <w:sz w:val="24"/>
          <w:szCs w:val="24"/>
        </w:rPr>
        <w:t>«Нижнетагильский педагогический колледж № 2»</w:t>
      </w:r>
    </w:p>
    <w:p w:rsidR="00544138" w:rsidRDefault="00544138" w:rsidP="007F0FBF">
      <w:pPr>
        <w:pStyle w:val="a3"/>
        <w:tabs>
          <w:tab w:val="left" w:pos="993"/>
        </w:tabs>
        <w:ind w:left="0" w:firstLine="0"/>
        <w:jc w:val="center"/>
      </w:pPr>
    </w:p>
    <w:p w:rsidR="007F0FBF" w:rsidRPr="007F0FBF" w:rsidRDefault="007F0FBF" w:rsidP="007F0FBF">
      <w:pPr>
        <w:pStyle w:val="a3"/>
        <w:tabs>
          <w:tab w:val="left" w:pos="993"/>
        </w:tabs>
        <w:ind w:left="0" w:firstLine="0"/>
        <w:jc w:val="center"/>
      </w:pPr>
    </w:p>
    <w:p w:rsidR="001C2E04" w:rsidRDefault="001C2E04"/>
    <w:p w:rsidR="007F0FBF" w:rsidRPr="007F0FBF" w:rsidRDefault="007F0FBF" w:rsidP="007F0FBF">
      <w:pPr>
        <w:widowControl w:val="0"/>
        <w:autoSpaceDE w:val="0"/>
        <w:autoSpaceDN w:val="0"/>
        <w:adjustRightInd w:val="0"/>
        <w:spacing w:line="1" w:lineRule="exact"/>
        <w:ind w:firstLine="0"/>
        <w:rPr>
          <w:rFonts w:eastAsia="Times New Roman"/>
          <w:sz w:val="2"/>
          <w:szCs w:val="2"/>
          <w:lang w:eastAsia="ru-RU"/>
        </w:rPr>
      </w:pPr>
    </w:p>
    <w:p w:rsidR="007F0FBF" w:rsidRDefault="007F0FBF"/>
    <w:sectPr w:rsidR="007F0FBF" w:rsidSect="007F0FB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461DF"/>
    <w:multiLevelType w:val="hybridMultilevel"/>
    <w:tmpl w:val="5CBAC584"/>
    <w:lvl w:ilvl="0" w:tplc="62C0C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BF"/>
    <w:rsid w:val="00027C25"/>
    <w:rsid w:val="000A2BCF"/>
    <w:rsid w:val="00113EFB"/>
    <w:rsid w:val="00132DF2"/>
    <w:rsid w:val="00173CEB"/>
    <w:rsid w:val="0017703F"/>
    <w:rsid w:val="001C2E04"/>
    <w:rsid w:val="00225571"/>
    <w:rsid w:val="002D6F8B"/>
    <w:rsid w:val="003B6EB7"/>
    <w:rsid w:val="00414D48"/>
    <w:rsid w:val="00544138"/>
    <w:rsid w:val="005909E4"/>
    <w:rsid w:val="005B45C9"/>
    <w:rsid w:val="005E24F9"/>
    <w:rsid w:val="00762337"/>
    <w:rsid w:val="007F0FBF"/>
    <w:rsid w:val="00802269"/>
    <w:rsid w:val="00810373"/>
    <w:rsid w:val="00B05EE9"/>
    <w:rsid w:val="00CC279A"/>
    <w:rsid w:val="00D81C9B"/>
    <w:rsid w:val="00E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Олег</cp:lastModifiedBy>
  <cp:revision>10</cp:revision>
  <dcterms:created xsi:type="dcterms:W3CDTF">2022-05-25T13:37:00Z</dcterms:created>
  <dcterms:modified xsi:type="dcterms:W3CDTF">2024-08-31T08:09:00Z</dcterms:modified>
</cp:coreProperties>
</file>