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97" w:rsidRDefault="009F7C97" w:rsidP="009F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№ _______</w:t>
      </w:r>
    </w:p>
    <w:p w:rsidR="009F7C97" w:rsidRDefault="009F7C97" w:rsidP="009F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 платных образовательных услуг</w:t>
      </w:r>
    </w:p>
    <w:p w:rsidR="009F7C97" w:rsidRDefault="009F7C97" w:rsidP="009F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7C97" w:rsidRDefault="009F7C97" w:rsidP="009F7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Нижний Тагил                                                                                       «______» ___________20___ г.</w:t>
      </w:r>
    </w:p>
    <w:p w:rsidR="009F7C97" w:rsidRDefault="009F7C97" w:rsidP="009F7C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Свердловской области «Нижнетагильски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й педагогический колледж № 2», на основании лицензии № 18717, бессрочной, выданной Министерством общего и профессионального образования Свердловской области 25 мая 2016 года, и свидетельства о государственной аккредитации № 8717, выданного Министерством общего и профессионального образования Свердловской области от  25 сентября 2015 года в лице директора учреждения </w:t>
      </w:r>
      <w:proofErr w:type="spellStart"/>
      <w:r>
        <w:rPr>
          <w:rFonts w:ascii="Times New Roman" w:hAnsi="Times New Roman" w:cs="Times New Roman"/>
        </w:rPr>
        <w:t>Старцевой</w:t>
      </w:r>
      <w:proofErr w:type="spellEnd"/>
      <w:r>
        <w:rPr>
          <w:rFonts w:ascii="Times New Roman" w:hAnsi="Times New Roman" w:cs="Times New Roman"/>
        </w:rPr>
        <w:t xml:space="preserve"> Ирины Александровны, действующего на основании Устава, именуемый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дальнейшем</w:t>
      </w:r>
      <w:proofErr w:type="gramEnd"/>
      <w:r>
        <w:rPr>
          <w:rFonts w:ascii="Times New Roman" w:hAnsi="Times New Roman" w:cs="Times New Roman"/>
        </w:rPr>
        <w:t xml:space="preserve"> «Исполнитель», с одной стороны, и 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9F7C97" w:rsidRDefault="009F7C97" w:rsidP="009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(Ф.И.О.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с указанием документов, регламентирующих его деятельность), именуемый в дальнейшем «Заказчик»,  </w:t>
      </w:r>
      <w:r>
        <w:rPr>
          <w:rFonts w:ascii="Times New Roman" w:eastAsia="Times New Roman" w:hAnsi="Times New Roman" w:cs="Times New Roman"/>
          <w:sz w:val="23"/>
          <w:szCs w:val="23"/>
        </w:rPr>
        <w:t>«______»___________________г. рождения, зарегистрированный по адресу: __________________________________________________________________________</w:t>
      </w:r>
      <w:proofErr w:type="gramEnd"/>
    </w:p>
    <w:p w:rsidR="009F7C97" w:rsidRDefault="009F7C97" w:rsidP="009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паспорт: серия__________№_________________выдан</w:t>
      </w:r>
      <w:r>
        <w:rPr>
          <w:rFonts w:ascii="Times New Roman" w:hAnsi="Times New Roman" w:cs="Times New Roman"/>
        </w:rPr>
        <w:t>___________________________________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(ФИО год рождения обучающегося)</w:t>
      </w:r>
    </w:p>
    <w:p w:rsidR="009F7C97" w:rsidRDefault="009F7C97" w:rsidP="009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по адресу: ________________________________тел___________________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паспорт: серия_________№______________выдан</w:t>
      </w:r>
      <w:r>
        <w:rPr>
          <w:rFonts w:ascii="Times New Roman" w:hAnsi="Times New Roman" w:cs="Times New Roman"/>
        </w:rPr>
        <w:t>________________________________________</w:t>
      </w:r>
    </w:p>
    <w:p w:rsidR="009F7C97" w:rsidRDefault="009F7C97" w:rsidP="009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F7C97" w:rsidRDefault="009F7C97" w:rsidP="009F7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«Потребитель», с другой стороны, заключили в соответствии с Гражданским кодексом РФ, Федеральным Законом РФ от 29 декабря 2012 г. № 273 «Об образовании», Федеральным Законом РФ от 07 февраля 1992г. № 2300-1 «О защите прав потребителей», настоящий договор о нижеследующем:</w:t>
      </w:r>
    </w:p>
    <w:p w:rsidR="009F7C97" w:rsidRDefault="009F7C97" w:rsidP="009F4E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9F7C97" w:rsidRDefault="009F7C97" w:rsidP="009F4E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Исполнитель принимает на себя обязательство предоставить образовательную услугу по заданию Заказчика в период с «___»____________20___г. по «___»______________20___г.</w:t>
      </w:r>
      <w:r>
        <w:rPr>
          <w:rFonts w:ascii="Times New Roman" w:hAnsi="Times New Roman" w:cs="Times New Roman"/>
        </w:rPr>
        <w:t xml:space="preserve">,   а   Заказчик   оплачивает    </w:t>
      </w:r>
      <w:proofErr w:type="gramStart"/>
      <w:r>
        <w:rPr>
          <w:rFonts w:ascii="Times New Roman" w:hAnsi="Times New Roman" w:cs="Times New Roman"/>
        </w:rPr>
        <w:t>обучение  Потребителя</w:t>
      </w:r>
      <w:proofErr w:type="gramEnd"/>
      <w:r>
        <w:rPr>
          <w:rFonts w:ascii="Times New Roman" w:hAnsi="Times New Roman" w:cs="Times New Roman"/>
        </w:rPr>
        <w:t xml:space="preserve"> по основной образовательной программе среднего профессионального образования ____________________________________________________________________________</w:t>
      </w:r>
      <w:r w:rsidR="000F43FC">
        <w:rPr>
          <w:rFonts w:ascii="Times New Roman" w:hAnsi="Times New Roman" w:cs="Times New Roman"/>
        </w:rPr>
        <w:t>________</w:t>
      </w:r>
    </w:p>
    <w:p w:rsidR="009F7C97" w:rsidRDefault="009F7C97" w:rsidP="009F4E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(код, наименование специальности)</w:t>
      </w:r>
    </w:p>
    <w:p w:rsidR="009F7C97" w:rsidRDefault="009F7C97" w:rsidP="009F4E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___________________________________________________________________ форме обучения</w:t>
      </w:r>
    </w:p>
    <w:p w:rsidR="009F7C97" w:rsidRDefault="009F7C97" w:rsidP="009F4E74">
      <w:pPr>
        <w:tabs>
          <w:tab w:val="left" w:pos="67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(указать форму реализации образовательной программы)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7C97" w:rsidRDefault="009F7C97" w:rsidP="009F4E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Нормативный срок </w:t>
      </w:r>
      <w:proofErr w:type="gramStart"/>
      <w:r>
        <w:rPr>
          <w:rFonts w:ascii="Times New Roman" w:hAnsi="Times New Roman" w:cs="Times New Roman"/>
        </w:rPr>
        <w:t>обучения</w:t>
      </w:r>
      <w:proofErr w:type="gramEnd"/>
      <w:r>
        <w:rPr>
          <w:rFonts w:ascii="Times New Roman" w:hAnsi="Times New Roman" w:cs="Times New Roman"/>
        </w:rPr>
        <w:t xml:space="preserve">  по  данной  образовательной  программе  в соответствии с государственным образовательным стандартом составляет _____________________</w:t>
      </w:r>
      <w:r w:rsidR="000F43FC">
        <w:rPr>
          <w:rFonts w:ascii="Times New Roman" w:hAnsi="Times New Roman" w:cs="Times New Roman"/>
        </w:rPr>
        <w:t>___________</w:t>
      </w:r>
    </w:p>
    <w:p w:rsidR="009F7C97" w:rsidRDefault="009F7C97" w:rsidP="009F4E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прохождения Заказчиком полного  курса  обучения  и  успешной итоговой аттестации ему выдается Диплом  федерального  образца, либо ______________________________</w:t>
      </w:r>
      <w:r w:rsidR="000F43FC">
        <w:rPr>
          <w:rFonts w:ascii="Times New Roman" w:hAnsi="Times New Roman" w:cs="Times New Roman"/>
        </w:rPr>
        <w:t>___________</w:t>
      </w:r>
    </w:p>
    <w:p w:rsidR="009F7C97" w:rsidRDefault="009F7C97" w:rsidP="009F4E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(документ </w:t>
      </w:r>
      <w:proofErr w:type="gramStart"/>
      <w:r>
        <w:rPr>
          <w:rFonts w:ascii="Times New Roman" w:hAnsi="Times New Roman" w:cs="Times New Roman"/>
        </w:rPr>
        <w:t>об освоении компонентов  образовательной программы в случае отчисления Заказчика из образовательного учреждения до завершения  им  обучения  в полном объеме</w:t>
      </w:r>
      <w:proofErr w:type="gramEnd"/>
      <w:r>
        <w:rPr>
          <w:rFonts w:ascii="Times New Roman" w:hAnsi="Times New Roman" w:cs="Times New Roman"/>
        </w:rPr>
        <w:t>)</w:t>
      </w:r>
    </w:p>
    <w:p w:rsidR="000F43FC" w:rsidRDefault="000F43FC" w:rsidP="009F7C97">
      <w:pPr>
        <w:spacing w:after="0"/>
        <w:jc w:val="center"/>
        <w:rPr>
          <w:rFonts w:ascii="Times New Roman" w:hAnsi="Times New Roman" w:cs="Times New Roman"/>
          <w:b/>
        </w:rPr>
      </w:pPr>
    </w:p>
    <w:p w:rsidR="009F7C97" w:rsidRDefault="009F7C97" w:rsidP="009F4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Исполнителя, Заказчика, Потребителя</w:t>
      </w:r>
    </w:p>
    <w:p w:rsidR="009F7C97" w:rsidRDefault="009F7C97" w:rsidP="009F4E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73255"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Исполнитель вправе: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самостоятельно осуществлять образовательный процесс,  выбирать  системы  оценок,  формы,  порядок  и   периодичность промежуточной  аттестации Потребителя, применять к нему меры поощрения и налагать  взыскания  в  пределах, предусмотренных Уставом Исполнителя, а также в соответствии с локальными нормативными актами Исполнителя;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от Заказчика выполнение обязательств по настоящему договору;</w:t>
      </w:r>
    </w:p>
    <w:p w:rsidR="009F7C97" w:rsidRDefault="009F7C97" w:rsidP="009F7C97">
      <w:pPr>
        <w:spacing w:after="0" w:line="240" w:lineRule="auto"/>
        <w:rPr>
          <w:rFonts w:ascii="Times New Roman" w:hAnsi="Times New Roman" w:cs="Times New Roman"/>
        </w:rPr>
      </w:pPr>
      <w:r w:rsidRPr="00573255">
        <w:rPr>
          <w:rFonts w:ascii="Times New Roman" w:hAnsi="Times New Roman" w:cs="Times New Roman"/>
          <w:b/>
        </w:rPr>
        <w:t xml:space="preserve"> 2.2.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Заказчик  вправе: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 от  Исполнителя  предоставления информации по вопросам организации и обеспечения надлежащего  исполнения услуг, предусмотренных разделом 1 настоящего договора;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  информацию  об успеваемости, поведении,  отношении  Потребителя  к  учебе  в целом  и  по  отдельным предметам учебного плана;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отказаться от исполнения настоящего договора при условии письменного уведомления Исполнителя за 10 календарных дней от оплаты фактически понесенных расходов;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нарушении сроков исполнения договора и (или) обнаружении недостатков оказанных услуг, в том числе оказания их не в полном объеме, предусмотренном образовательными программами и учебными планами по своему выбору потребовать: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безвозмездного оказания услуг, в том числе в полном объеме в соответствии с образовательными программами, учебными планами и договором.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соответствующего уменьшения стоимости оказанных услуг.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возмещения понесенных им расходов по устранению недостатков оказанных услуг своими силами или третьими лицами.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расторжения договора.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153DB">
        <w:rPr>
          <w:rFonts w:ascii="Times New Roman" w:hAnsi="Times New Roman" w:cs="Times New Roman"/>
          <w:b/>
        </w:rPr>
        <w:t>2.3.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Потребитель вправе: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обращаться    к  работникам  Исполнителя  по  вопросам,  касающимся процесса обучения в образовательном учреждении;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 полную  и  достоверную информацию об оценке своих знаний, умений и навыков, а также о критериях этой оценки;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пользоваться  имуществом Исполнителя, необходимым для осуществления образовательного   процесса,   во   время   занятий,     предусмотренных расписанием;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пользоваться     дополнительными     образовательными     услугами, предоставляемыми  Исполнителем  и  не  входящими в учебную программу, на основании отдельно заключенного договора;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 участие  в  социально-культурных, оздоровительных и т.п. мероприятиях, организованных Исполнителем.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C97" w:rsidRDefault="009F7C97" w:rsidP="009F7C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Обязанности Исполнителя, Заказчика, Потребителя</w:t>
      </w:r>
    </w:p>
    <w:p w:rsidR="000C0AD0" w:rsidRDefault="000C0AD0" w:rsidP="009F7C97">
      <w:pPr>
        <w:spacing w:after="0"/>
        <w:jc w:val="center"/>
        <w:rPr>
          <w:rFonts w:ascii="Times New Roman" w:hAnsi="Times New Roman" w:cs="Times New Roman"/>
          <w:b/>
        </w:rPr>
      </w:pPr>
    </w:p>
    <w:p w:rsidR="009F7C97" w:rsidRDefault="009F7C97" w:rsidP="009F7C97">
      <w:pPr>
        <w:spacing w:after="0" w:line="240" w:lineRule="auto"/>
        <w:rPr>
          <w:rFonts w:ascii="Times New Roman" w:hAnsi="Times New Roman" w:cs="Times New Roman"/>
        </w:rPr>
      </w:pPr>
      <w:r w:rsidRPr="007153DB">
        <w:rPr>
          <w:rFonts w:ascii="Times New Roman" w:hAnsi="Times New Roman" w:cs="Times New Roman"/>
          <w:b/>
        </w:rPr>
        <w:t xml:space="preserve"> 3.1.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Исполнитель обязан:</w:t>
      </w:r>
      <w:r>
        <w:rPr>
          <w:rFonts w:ascii="Times New Roman" w:hAnsi="Times New Roman" w:cs="Times New Roman"/>
        </w:rPr>
        <w:t xml:space="preserve"> 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зачислить Потребителя,  выполнившего  установленные   Уставом и иными  локальными  нормативными  актами  Исполнителя  условия  приема,  в ГАПОУ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«Нижнетагильский педагогический колледж № 2»;                                                                                                                   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организовать  и  обеспечить   надлежащее     исполнение услуг, предусмотренных в разделе 1 настоящего договора.  Образовательные  услуги оказываются в соответствии с Государственным образовательным стандартом, свидетельством о государственной аккредитации, учебным планом;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создать Потребителю необходимые условия для освоения  выбранной образовательной программы;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 уважение  к  личности  Потребителя,  не   допускать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сохранить место за Потребителем в случае  пропуска  занятий  по уважительным причинам (с учетом оплаты услуг, предусмотренных разделом  1 настоящего договора);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восполнить материал занятий,  пройденный  за  время 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53DB">
        <w:rPr>
          <w:rFonts w:ascii="Times New Roman" w:hAnsi="Times New Roman" w:cs="Times New Roman"/>
          <w:b/>
        </w:rPr>
        <w:t xml:space="preserve">3.2. </w:t>
      </w:r>
      <w:r>
        <w:rPr>
          <w:rFonts w:ascii="Times New Roman" w:hAnsi="Times New Roman" w:cs="Times New Roman"/>
          <w:b/>
        </w:rPr>
        <w:t>Заказчик обязан:</w:t>
      </w:r>
    </w:p>
    <w:p w:rsidR="009F7C97" w:rsidRDefault="009F7C97" w:rsidP="009F7C97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 вносить плату за предоставляемые услуги, указанные в разделе 1 настоящего договора;</w:t>
      </w:r>
    </w:p>
    <w:p w:rsidR="009F7C97" w:rsidRDefault="009F7C97" w:rsidP="009F7C97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  поступлении Потребителя в образовательное учреждение и в процессе   его  обучения  своевременно  </w:t>
      </w:r>
      <w:proofErr w:type="gramStart"/>
      <w:r>
        <w:rPr>
          <w:rFonts w:ascii="Times New Roman" w:hAnsi="Times New Roman" w:cs="Times New Roman"/>
        </w:rPr>
        <w:t>предоставлять   все   необходимые документы</w:t>
      </w:r>
      <w:proofErr w:type="gramEnd"/>
      <w:r>
        <w:rPr>
          <w:rFonts w:ascii="Times New Roman" w:hAnsi="Times New Roman" w:cs="Times New Roman"/>
        </w:rPr>
        <w:t>;</w:t>
      </w:r>
    </w:p>
    <w:p w:rsidR="009F7C97" w:rsidRDefault="009F7C97" w:rsidP="009F7C97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извещать  Исполнителя  об  уважительных  причинах   отсутствия Потребителя на занятиях;</w:t>
      </w:r>
    </w:p>
    <w:p w:rsidR="009F7C97" w:rsidRDefault="009F7C97" w:rsidP="009F7C97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   уважение    к   научно-педагогическому, инженерно-техническому,                   административно-хозяйственному, учебно-вспомогательному и иному персоналу Исполнителя;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возмещать    ущерб,    причиненный    Потребителем имуществу Исполнителя, в соответствии с законодательством Российской Федерации;</w:t>
      </w:r>
    </w:p>
    <w:p w:rsidR="009F7C97" w:rsidRDefault="009F7C97" w:rsidP="009F7C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 посещение  Потребителем  занятий согласно учебному расписанию.</w:t>
      </w:r>
    </w:p>
    <w:p w:rsidR="009F7C97" w:rsidRDefault="009F7C97" w:rsidP="009F7C97">
      <w:pPr>
        <w:spacing w:after="0" w:line="240" w:lineRule="auto"/>
        <w:rPr>
          <w:rFonts w:ascii="Times New Roman" w:hAnsi="Times New Roman" w:cs="Times New Roman"/>
        </w:rPr>
      </w:pPr>
      <w:r w:rsidRPr="000C0AD0"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Потребитель обязан:</w:t>
      </w:r>
    </w:p>
    <w:p w:rsidR="009F7C97" w:rsidRDefault="009F7C97" w:rsidP="009F7C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посещать занятия, указанные в учебном расписании;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выполнять    задания    по  подготовке к занятиям,  даваемые педагогическими работниками Исполнителя;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соблюдать  требования  Устава  Исполнителя, Правил внутреннего распорядка  и  иных локальных  нормативных   актов,   соблюдать  учебную дисциплину  и  общепринятые  нормы  </w:t>
      </w:r>
      <w:r>
        <w:rPr>
          <w:rFonts w:ascii="Times New Roman" w:hAnsi="Times New Roman" w:cs="Times New Roman"/>
        </w:rPr>
        <w:lastRenderedPageBreak/>
        <w:t>поведения,  в  частности,   проявлять уважение       к      научно-педагогическому,     инженерно-техническому, административно-хозяйственному, учебно-вспомогательному и иному персоналу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Исполнителя и другим обучающимся, не посягать на их честь и достоинство;</w:t>
      </w:r>
    </w:p>
    <w:p w:rsidR="009F7C97" w:rsidRDefault="009F7C97" w:rsidP="009F7C9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бережно относиться к имуществу Исполнителя;</w:t>
      </w:r>
    </w:p>
    <w:p w:rsidR="009F7C97" w:rsidRDefault="009F7C97" w:rsidP="009F7C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Стоимость услуг и порядок оплаты</w:t>
      </w:r>
    </w:p>
    <w:p w:rsidR="000C0AD0" w:rsidRDefault="000C0AD0" w:rsidP="009F7C97">
      <w:pPr>
        <w:spacing w:after="0"/>
        <w:jc w:val="center"/>
        <w:rPr>
          <w:rFonts w:ascii="Times New Roman" w:hAnsi="Times New Roman" w:cs="Times New Roman"/>
          <w:b/>
        </w:rPr>
      </w:pP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4.1. Заказчик оплачивает услуги, предусмотренные настоящим договором  в сумме: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_________________________(______________________________________)</w:t>
      </w:r>
      <w:r w:rsidR="00DE24E8">
        <w:rPr>
          <w:rFonts w:ascii="Times New Roman" w:hAnsi="Times New Roman" w:cs="Times New Roman"/>
        </w:rPr>
        <w:t xml:space="preserve"> </w:t>
      </w:r>
      <w:proofErr w:type="spellStart"/>
      <w:r w:rsidR="00DE24E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ублей________копеек</w:t>
      </w:r>
      <w:proofErr w:type="spellEnd"/>
      <w:r>
        <w:rPr>
          <w:rFonts w:ascii="Times New Roman" w:hAnsi="Times New Roman" w:cs="Times New Roman"/>
        </w:rPr>
        <w:t xml:space="preserve">  за весь период обучения. В том числе, оплата за 1 месяц  составля</w:t>
      </w:r>
      <w:r w:rsidR="00DE24E8">
        <w:rPr>
          <w:rFonts w:ascii="Times New Roman" w:hAnsi="Times New Roman" w:cs="Times New Roman"/>
        </w:rPr>
        <w:t>ет</w:t>
      </w:r>
      <w:proofErr w:type="gramStart"/>
      <w:r w:rsidR="00DE24E8">
        <w:rPr>
          <w:rFonts w:ascii="Times New Roman" w:hAnsi="Times New Roman" w:cs="Times New Roman"/>
        </w:rPr>
        <w:t>_______________(________________________</w:t>
      </w:r>
      <w:r>
        <w:rPr>
          <w:rFonts w:ascii="Times New Roman" w:hAnsi="Times New Roman" w:cs="Times New Roman"/>
        </w:rPr>
        <w:t xml:space="preserve">) </w:t>
      </w:r>
      <w:proofErr w:type="gramEnd"/>
      <w:r>
        <w:rPr>
          <w:rFonts w:ascii="Times New Roman" w:hAnsi="Times New Roman" w:cs="Times New Roman"/>
        </w:rPr>
        <w:t>рублей ________________копеек.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Оплата услуг, предусмотренная настоящим  разделом,  может  быть изменена в одностороннем порядке Исполнителем на официально установленный коэффициент инфляции, о чем составляется дополнение к настоящему договору.</w:t>
      </w:r>
    </w:p>
    <w:p w:rsidR="00085C9E" w:rsidRDefault="009F7C97" w:rsidP="009F7C97">
      <w:pPr>
        <w:tabs>
          <w:tab w:val="left" w:pos="7920"/>
          <w:tab w:val="left" w:pos="9923"/>
        </w:tabs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67DE1">
        <w:rPr>
          <w:rFonts w:ascii="Times New Roman" w:hAnsi="Times New Roman" w:cs="Times New Roman"/>
        </w:rPr>
        <w:t xml:space="preserve">.2. </w:t>
      </w:r>
      <w:proofErr w:type="gramStart"/>
      <w:r w:rsidRPr="00B67DE1">
        <w:rPr>
          <w:rFonts w:ascii="Times New Roman" w:hAnsi="Times New Roman" w:cs="Times New Roman"/>
        </w:rPr>
        <w:t xml:space="preserve">Оплата за обучение производится  </w:t>
      </w:r>
      <w:r>
        <w:rPr>
          <w:rFonts w:ascii="Times New Roman" w:hAnsi="Times New Roman" w:cs="Times New Roman"/>
        </w:rPr>
        <w:t>за  2 месяца в сумме:__________________</w:t>
      </w:r>
      <w:r w:rsidR="000C0AD0">
        <w:rPr>
          <w:rFonts w:ascii="Times New Roman" w:hAnsi="Times New Roman" w:cs="Times New Roman"/>
        </w:rPr>
        <w:t>(__________</w:t>
      </w:r>
      <w:r>
        <w:rPr>
          <w:rFonts w:ascii="Times New Roman" w:hAnsi="Times New Roman" w:cs="Times New Roman"/>
        </w:rPr>
        <w:t>__</w:t>
      </w:r>
      <w:r w:rsidR="00085C9E">
        <w:rPr>
          <w:rFonts w:ascii="Times New Roman" w:hAnsi="Times New Roman" w:cs="Times New Roman"/>
        </w:rPr>
        <w:t xml:space="preserve"> </w:t>
      </w:r>
      <w:proofErr w:type="gramEnd"/>
    </w:p>
    <w:p w:rsidR="009F7C97" w:rsidRPr="00B67DE1" w:rsidRDefault="00085C9E" w:rsidP="009F7C97">
      <w:pPr>
        <w:tabs>
          <w:tab w:val="left" w:pos="7920"/>
          <w:tab w:val="left" w:pos="9923"/>
        </w:tabs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9F7C97">
        <w:rPr>
          <w:rFonts w:ascii="Times New Roman" w:hAnsi="Times New Roman" w:cs="Times New Roman"/>
        </w:rPr>
        <w:t xml:space="preserve">) </w:t>
      </w:r>
      <w:proofErr w:type="spellStart"/>
      <w:r w:rsidR="009F7C97">
        <w:rPr>
          <w:rFonts w:ascii="Times New Roman" w:hAnsi="Times New Roman" w:cs="Times New Roman"/>
        </w:rPr>
        <w:t>рублей__________копеек</w:t>
      </w:r>
      <w:proofErr w:type="spellEnd"/>
      <w:r w:rsidR="009F7C97" w:rsidRPr="00B67DE1">
        <w:rPr>
          <w:rFonts w:ascii="Times New Roman" w:hAnsi="Times New Roman" w:cs="Times New Roman"/>
        </w:rPr>
        <w:t xml:space="preserve">  в сроки:</w:t>
      </w:r>
    </w:p>
    <w:p w:rsidR="009F7C97" w:rsidRPr="00B67DE1" w:rsidRDefault="009F7C97" w:rsidP="009F7C97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r w:rsidRPr="00B67DE1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10</w:t>
      </w:r>
      <w:r w:rsidRPr="00B67DE1">
        <w:rPr>
          <w:rFonts w:ascii="Times New Roman" w:hAnsi="Times New Roman" w:cs="Times New Roman"/>
        </w:rPr>
        <w:t xml:space="preserve"> сентября;</w:t>
      </w:r>
    </w:p>
    <w:p w:rsidR="009F7C97" w:rsidRDefault="009F7C97" w:rsidP="009F7C97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 w:rsidRPr="00B67DE1">
        <w:rPr>
          <w:rFonts w:ascii="Times New Roman" w:hAnsi="Times New Roman" w:cs="Times New Roman"/>
        </w:rPr>
        <w:t xml:space="preserve"> -  до 10 </w:t>
      </w:r>
      <w:r>
        <w:rPr>
          <w:rFonts w:ascii="Times New Roman" w:hAnsi="Times New Roman" w:cs="Times New Roman"/>
        </w:rPr>
        <w:t>ноября</w:t>
      </w:r>
      <w:r w:rsidRPr="00B67DE1">
        <w:rPr>
          <w:rFonts w:ascii="Times New Roman" w:hAnsi="Times New Roman" w:cs="Times New Roman"/>
        </w:rPr>
        <w:t>;</w:t>
      </w:r>
    </w:p>
    <w:p w:rsidR="009F7C97" w:rsidRDefault="009F7C97" w:rsidP="009F7C97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до 10 января;</w:t>
      </w:r>
    </w:p>
    <w:p w:rsidR="009F7C97" w:rsidRDefault="009F7C97" w:rsidP="009F7C97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до 10 марта;</w:t>
      </w:r>
    </w:p>
    <w:p w:rsidR="009F7C97" w:rsidRDefault="009F7C97" w:rsidP="009F7C97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до 10 мая.</w:t>
      </w:r>
    </w:p>
    <w:p w:rsidR="009F7C97" w:rsidRDefault="009F7C97" w:rsidP="009F7C97">
      <w:pPr>
        <w:widowControl w:val="0"/>
        <w:shd w:val="clear" w:color="auto" w:fill="FFFFFF"/>
        <w:tabs>
          <w:tab w:val="left" w:pos="830"/>
          <w:tab w:val="left" w:pos="1006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7D079A">
        <w:rPr>
          <w:rFonts w:ascii="Times New Roman" w:hAnsi="Times New Roman" w:cs="Times New Roman"/>
        </w:rPr>
        <w:t>Оплата услуг, предусмотренных настоящим Договором, осуществляется через банковские учреждения, безналичными денежными средствами на расчетный счет Исполнителя. Процент за пользование услугами банка в стоимость образовательных услуг не входит и оплачивается Заказчиком дополнительно.</w:t>
      </w:r>
    </w:p>
    <w:p w:rsidR="009F7C97" w:rsidRPr="009706FF" w:rsidRDefault="009F7C97" w:rsidP="009F7C97">
      <w:pPr>
        <w:widowControl w:val="0"/>
        <w:tabs>
          <w:tab w:val="left" w:pos="804"/>
          <w:tab w:val="left" w:pos="851"/>
          <w:tab w:val="left" w:pos="895"/>
          <w:tab w:val="left" w:pos="9923"/>
          <w:tab w:val="left" w:pos="10063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4</w:t>
      </w:r>
      <w:r w:rsidRPr="009706FF">
        <w:rPr>
          <w:rFonts w:ascii="Times New Roman" w:eastAsia="Times New Roman" w:hAnsi="Times New Roman" w:cs="Times New Roman"/>
          <w:lang w:bidi="ru-RU"/>
        </w:rPr>
        <w:t>.</w:t>
      </w:r>
      <w:r>
        <w:rPr>
          <w:rFonts w:ascii="Times New Roman" w:eastAsia="Times New Roman" w:hAnsi="Times New Roman" w:cs="Times New Roman"/>
          <w:lang w:bidi="ru-RU"/>
        </w:rPr>
        <w:t>4</w:t>
      </w:r>
      <w:r w:rsidRPr="009706FF">
        <w:rPr>
          <w:rFonts w:ascii="Times New Roman" w:eastAsia="Times New Roman" w:hAnsi="Times New Roman" w:cs="Times New Roman"/>
          <w:lang w:bidi="ru-RU"/>
        </w:rPr>
        <w:t xml:space="preserve">.В случае нарушения сроков оплаты за предоставляемые услуги Заказчик выплачивает пеню в размере 0,1% </w:t>
      </w:r>
      <w:r>
        <w:rPr>
          <w:rFonts w:ascii="Times New Roman" w:hAnsi="Times New Roman" w:cs="Times New Roman"/>
        </w:rPr>
        <w:t>от суммы годовой оплаты</w:t>
      </w:r>
      <w:r w:rsidRPr="009706FF"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 w:rsidRPr="009706FF">
        <w:rPr>
          <w:rFonts w:ascii="Times New Roman" w:eastAsia="Times New Roman" w:hAnsi="Times New Roman" w:cs="Times New Roman"/>
          <w:lang w:bidi="ru-RU"/>
        </w:rPr>
        <w:t>за каждый день просрочки.</w:t>
      </w:r>
    </w:p>
    <w:p w:rsidR="009F7C97" w:rsidRPr="009706FF" w:rsidRDefault="009F7C97" w:rsidP="009F7C97">
      <w:pPr>
        <w:widowControl w:val="0"/>
        <w:shd w:val="clear" w:color="auto" w:fill="FFFFFF"/>
        <w:tabs>
          <w:tab w:val="left" w:pos="830"/>
          <w:tab w:val="left" w:pos="1006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4</w:t>
      </w:r>
      <w:r w:rsidRPr="009706FF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5</w:t>
      </w:r>
      <w:r w:rsidRPr="009706FF">
        <w:rPr>
          <w:rFonts w:ascii="Times New Roman" w:eastAsia="Times New Roman" w:hAnsi="Times New Roman" w:cs="Times New Roman"/>
          <w:bCs/>
        </w:rPr>
        <w:t>.Зачисление Обучающегося  производится после заключения договора и оплаты за обучение</w:t>
      </w:r>
      <w:r>
        <w:rPr>
          <w:rFonts w:ascii="Times New Roman" w:eastAsia="Times New Roman" w:hAnsi="Times New Roman" w:cs="Times New Roman"/>
          <w:bCs/>
        </w:rPr>
        <w:t>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C97" w:rsidRDefault="009F7C97" w:rsidP="009F7C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0C0AD0" w:rsidRDefault="000C0AD0" w:rsidP="009F7C97">
      <w:pPr>
        <w:spacing w:after="0"/>
        <w:jc w:val="center"/>
        <w:rPr>
          <w:rFonts w:ascii="Times New Roman" w:hAnsi="Times New Roman" w:cs="Times New Roman"/>
          <w:b/>
        </w:rPr>
      </w:pPr>
    </w:p>
    <w:p w:rsidR="009F7C97" w:rsidRDefault="009F7C97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Федерации, о чем составляется дополнение к настоящему договору.</w:t>
      </w:r>
    </w:p>
    <w:p w:rsidR="009F7C97" w:rsidRDefault="009F7C97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Настоящий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может быть расторгнут как по соглашению сторон, так и в одностороннем порядке.</w:t>
      </w:r>
    </w:p>
    <w:p w:rsidR="009F7C97" w:rsidRDefault="009F7C97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Заказчик вправе отказаться от исполнения договора при условии оплаты Исполнителю фактически понесенных им расходов. </w:t>
      </w:r>
    </w:p>
    <w:p w:rsidR="009F7C97" w:rsidRDefault="009F7C97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Потребитель вправе в любе время расторгнуть настоящий договор только с письменного согласия Заказчика при условии оплаты Заказчиком фактически понесенных им расходов.</w:t>
      </w:r>
    </w:p>
    <w:p w:rsidR="009F7C97" w:rsidRDefault="009F7C97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5.5. Исполнитель вправе отказаться от исполнения договора при условии возмещения Заказчику убытков, за исключением фактически понесенных им расходов в следующих случаях: </w:t>
      </w:r>
    </w:p>
    <w:p w:rsidR="009F7C97" w:rsidRDefault="009F7C97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-применение к  Потребителю  отчисления как меры дисциплинарного взыскания;</w:t>
      </w:r>
    </w:p>
    <w:p w:rsidR="009F7C97" w:rsidRDefault="009F7C97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-невыполнение Потребителем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 и выполнению учебного плана;</w:t>
      </w:r>
    </w:p>
    <w:p w:rsidR="009F7C97" w:rsidRDefault="009F7C97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-просрочка оплаты стоимости платных образовательных услуг;</w:t>
      </w:r>
    </w:p>
    <w:p w:rsidR="009F7C97" w:rsidRDefault="009F7C97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-невозможность надлежащего исполнения обязательств по оказанию платных образовательных услуг вследствие действий (бездействия) Заказчика;</w:t>
      </w:r>
    </w:p>
    <w:p w:rsidR="009F7C97" w:rsidRDefault="009F7C97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-установление нарушения порядка приема в колледж, повлекший по вине Заказчика его </w:t>
      </w:r>
      <w:r w:rsidR="004E7C62">
        <w:rPr>
          <w:rFonts w:ascii="Times New Roman" w:eastAsia="Times New Roman" w:hAnsi="Times New Roman" w:cs="Times New Roman"/>
        </w:rPr>
        <w:t>незаконное зачисление в колледж;</w:t>
      </w:r>
    </w:p>
    <w:p w:rsidR="00A602B8" w:rsidRPr="00A602B8" w:rsidRDefault="00A602B8" w:rsidP="009F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02B8">
        <w:rPr>
          <w:rFonts w:ascii="Times New Roman" w:hAnsi="Times New Roman" w:cs="Times New Roman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</w:rPr>
        <w:t>Заказчика</w:t>
      </w:r>
      <w:r w:rsidRPr="00A602B8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9F4E74" w:rsidRDefault="009F4E74" w:rsidP="009F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7C97" w:rsidRDefault="009F7C97" w:rsidP="009F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Ответственность за неисполнение или ненадлежащее </w:t>
      </w:r>
    </w:p>
    <w:p w:rsidR="009F7C97" w:rsidRDefault="009F7C97" w:rsidP="009F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исполнение обязательств по настоящему договору</w:t>
      </w:r>
    </w:p>
    <w:p w:rsidR="00085C9E" w:rsidRDefault="00085C9E" w:rsidP="009F7C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6.1.  В  случае  неисполнения   или   ненадлежащего  исполнения  сторонами обязательств   по   настоящему   договору   они   несут  ответственность, предусмотренную Гражданским кодексом </w:t>
      </w:r>
      <w:r>
        <w:rPr>
          <w:rFonts w:ascii="Times New Roman" w:hAnsi="Times New Roman" w:cs="Times New Roman"/>
        </w:rPr>
        <w:lastRenderedPageBreak/>
        <w:t>Российской  Федерации,  федеральными законами, Законом  Российской  Федерации "О  защите  прав потребителей" и иными нормативными правовыми актами.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силы, определяемых в соответствии с действующим законодательством Российской Федерации.</w:t>
      </w:r>
    </w:p>
    <w:p w:rsidR="009F7C97" w:rsidRDefault="009F7C97" w:rsidP="009F7C97">
      <w:pPr>
        <w:spacing w:after="0" w:line="240" w:lineRule="auto"/>
        <w:rPr>
          <w:rFonts w:ascii="Times New Roman" w:hAnsi="Times New Roman" w:cs="Times New Roman"/>
        </w:rPr>
      </w:pPr>
    </w:p>
    <w:p w:rsidR="009F7C97" w:rsidRDefault="009F7C97" w:rsidP="009F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Порядок разрешения споров</w:t>
      </w:r>
    </w:p>
    <w:p w:rsidR="00085C9E" w:rsidRDefault="00085C9E" w:rsidP="009F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Все споры и разногласия, которые могут возникнуть между сторонами в ходе заключения или исполнения настоящего договора решаются на основании действующего законодательства Российской Федерации.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C97" w:rsidRDefault="009F7C97" w:rsidP="009F7C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Срок действия договора и другие условия</w:t>
      </w:r>
    </w:p>
    <w:p w:rsidR="00085C9E" w:rsidRDefault="00085C9E" w:rsidP="009F7C97">
      <w:pPr>
        <w:spacing w:after="0"/>
        <w:jc w:val="center"/>
        <w:rPr>
          <w:rFonts w:ascii="Times New Roman" w:hAnsi="Times New Roman" w:cs="Times New Roman"/>
          <w:b/>
        </w:rPr>
      </w:pP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 Настоящий договор вступает в силу со дня его заключения  сторонами и действует до полного исполнения сторонами принятых на себя обязательств.</w:t>
      </w:r>
    </w:p>
    <w:p w:rsidR="009F7C97" w:rsidRDefault="009F7C97" w:rsidP="009F7C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сторонами досрочно:</w:t>
      </w:r>
    </w:p>
    <w:p w:rsidR="009F7C97" w:rsidRDefault="009F7C97" w:rsidP="009F7C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письменному соглашению сторон;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одностороннем порядке Заказчиком при условии оплаты Исполнителю фактически понесенных расходов и услуг, оказанных до момента отказа. Заказчик должен предупредить исполнителя за 10 календарных дней о расторжении договора в письменном виде путем составления заявления.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одностороннем порядке Исполнителем при условии возмещения убытков Заказчику, за исключением фактически понесенных Исполнителем расходов;</w:t>
      </w:r>
    </w:p>
    <w:p w:rsidR="009F7C97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 </w:t>
      </w:r>
    </w:p>
    <w:p w:rsidR="009F7C97" w:rsidRPr="00AA7CB5" w:rsidRDefault="009F7C97" w:rsidP="009F7C97">
      <w:pPr>
        <w:pStyle w:val="ConsPlusNormal"/>
        <w:widowControl/>
        <w:tabs>
          <w:tab w:val="left" w:pos="9923"/>
        </w:tabs>
        <w:ind w:right="194" w:firstLine="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A7CB5">
        <w:rPr>
          <w:rFonts w:ascii="Times New Roman" w:hAnsi="Times New Roman" w:cs="Times New Roman"/>
          <w:sz w:val="22"/>
          <w:szCs w:val="22"/>
        </w:rPr>
        <w:t xml:space="preserve">8.4. Настоящий договор составлен в трех экземплярах, имеющих одинаковую юридическую силу – по одному для каждой стороны. </w:t>
      </w:r>
    </w:p>
    <w:p w:rsidR="009F7C97" w:rsidRPr="00AA7CB5" w:rsidRDefault="009F7C97" w:rsidP="009F7C97">
      <w:pPr>
        <w:pStyle w:val="formattexttopleveltext"/>
        <w:tabs>
          <w:tab w:val="left" w:pos="9923"/>
        </w:tabs>
        <w:spacing w:before="0" w:beforeAutospacing="0" w:after="0" w:afterAutospacing="0"/>
        <w:ind w:right="19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A7CB5">
        <w:rPr>
          <w:sz w:val="22"/>
          <w:szCs w:val="22"/>
        </w:rPr>
        <w:t>.5. Настоящий договор составлен на основании</w:t>
      </w:r>
      <w:r w:rsidRPr="00AA7CB5">
        <w:rPr>
          <w:sz w:val="22"/>
          <w:szCs w:val="22"/>
          <w:shd w:val="clear" w:color="auto" w:fill="FFFFFF"/>
        </w:rPr>
        <w:t xml:space="preserve"> Постановления Правительства РФ от 15 сентября 2020 г. № 1441 «Об утверждении Правил оказания платных образовательных услуг».</w:t>
      </w:r>
    </w:p>
    <w:p w:rsidR="009F7C97" w:rsidRPr="00AA7CB5" w:rsidRDefault="009F7C97" w:rsidP="009F7C97">
      <w:pPr>
        <w:pStyle w:val="formattexttopleveltext"/>
        <w:tabs>
          <w:tab w:val="left" w:pos="9923"/>
        </w:tabs>
        <w:spacing w:before="0" w:beforeAutospacing="0" w:after="0" w:afterAutospacing="0"/>
        <w:ind w:right="19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A7CB5">
        <w:rPr>
          <w:sz w:val="22"/>
          <w:szCs w:val="22"/>
        </w:rPr>
        <w:t>.6. Настоящим Заказчик и Обучающийся подтверждают, что ознакомлены с положениями Закона Российской Федерации от 07.02.1992 г. № 2300-</w:t>
      </w:r>
      <w:r w:rsidRPr="00AA7CB5">
        <w:rPr>
          <w:sz w:val="22"/>
          <w:szCs w:val="22"/>
          <w:lang w:val="en-US"/>
        </w:rPr>
        <w:t>I</w:t>
      </w:r>
      <w:r w:rsidRPr="00AA7CB5">
        <w:rPr>
          <w:sz w:val="22"/>
          <w:szCs w:val="22"/>
        </w:rPr>
        <w:t xml:space="preserve"> « О защите прав потребителей»</w:t>
      </w:r>
    </w:p>
    <w:p w:rsidR="009F7C97" w:rsidRPr="00AA7CB5" w:rsidRDefault="009F7C97" w:rsidP="009F7C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C97" w:rsidRDefault="009F7C97" w:rsidP="009F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Адреса, реквизиты и подписи сторон</w:t>
      </w:r>
    </w:p>
    <w:p w:rsidR="000F43FC" w:rsidRDefault="000F43FC" w:rsidP="009F7C9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03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260"/>
        <w:gridCol w:w="3100"/>
      </w:tblGrid>
      <w:tr w:rsidR="009F7C97" w:rsidTr="000F43FC">
        <w:tc>
          <w:tcPr>
            <w:tcW w:w="3970" w:type="dxa"/>
          </w:tcPr>
          <w:p w:rsidR="009F7C97" w:rsidRPr="00125FBF" w:rsidRDefault="009F7C97" w:rsidP="00F746C8">
            <w:pPr>
              <w:rPr>
                <w:rFonts w:ascii="Times New Roman" w:hAnsi="Times New Roman" w:cs="Times New Roman"/>
                <w:b/>
              </w:rPr>
            </w:pPr>
            <w:r w:rsidRPr="00125FBF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9F7C97" w:rsidRPr="00D12757" w:rsidRDefault="009F7C97" w:rsidP="00F7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D1275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 «Нижнетагильский</w:t>
            </w:r>
          </w:p>
          <w:p w:rsidR="009F7C97" w:rsidRPr="00D12757" w:rsidRDefault="009F7C97" w:rsidP="00F7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колледж № 2»  </w:t>
            </w:r>
          </w:p>
          <w:p w:rsidR="009F7C97" w:rsidRPr="00D12757" w:rsidRDefault="009F7C97" w:rsidP="00F7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Свердловская область,  622048 </w:t>
            </w:r>
          </w:p>
          <w:p w:rsidR="009F7C97" w:rsidRPr="00D12757" w:rsidRDefault="009F7C97" w:rsidP="00F7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 ул. Сергея Коровина,1                                                    </w:t>
            </w:r>
          </w:p>
          <w:p w:rsidR="009F7C97" w:rsidRPr="00D12757" w:rsidRDefault="009F7C97" w:rsidP="00F7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>тел. (3435)33-76-41, 33-60-58, 33-76-86</w:t>
            </w:r>
          </w:p>
          <w:p w:rsidR="009F7C97" w:rsidRPr="00D12757" w:rsidRDefault="009F7C97" w:rsidP="00F746C8">
            <w:pPr>
              <w:pStyle w:val="a6"/>
              <w:rPr>
                <w:sz w:val="20"/>
                <w:szCs w:val="20"/>
              </w:rPr>
            </w:pPr>
            <w:proofErr w:type="gramStart"/>
            <w:r w:rsidRPr="00D12757">
              <w:rPr>
                <w:sz w:val="20"/>
                <w:szCs w:val="20"/>
              </w:rPr>
              <w:t>Е</w:t>
            </w:r>
            <w:proofErr w:type="gramEnd"/>
            <w:r w:rsidRPr="00D12757">
              <w:rPr>
                <w:sz w:val="20"/>
                <w:szCs w:val="20"/>
              </w:rPr>
              <w:t>-</w:t>
            </w:r>
            <w:r w:rsidRPr="00D12757">
              <w:rPr>
                <w:sz w:val="20"/>
                <w:szCs w:val="20"/>
                <w:lang w:val="en-US"/>
              </w:rPr>
              <w:t>mail</w:t>
            </w:r>
            <w:r w:rsidRPr="00D12757">
              <w:rPr>
                <w:sz w:val="20"/>
                <w:szCs w:val="20"/>
              </w:rPr>
              <w:t xml:space="preserve">: </w:t>
            </w:r>
            <w:hyperlink r:id="rId5" w:history="1">
              <w:r w:rsidRPr="00D12757">
                <w:rPr>
                  <w:rStyle w:val="a3"/>
                  <w:sz w:val="20"/>
                  <w:szCs w:val="20"/>
                  <w:lang w:val="en-US"/>
                </w:rPr>
                <w:t>ntpk</w:t>
              </w:r>
              <w:r w:rsidRPr="00D12757">
                <w:rPr>
                  <w:rStyle w:val="a3"/>
                  <w:sz w:val="20"/>
                  <w:szCs w:val="20"/>
                </w:rPr>
                <w:t>2@</w:t>
              </w:r>
              <w:r w:rsidRPr="00D1275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D12757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D1275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D12757">
              <w:rPr>
                <w:sz w:val="20"/>
                <w:szCs w:val="20"/>
              </w:rPr>
              <w:t xml:space="preserve"> </w:t>
            </w:r>
          </w:p>
          <w:p w:rsidR="009F7C97" w:rsidRPr="00D12757" w:rsidRDefault="009F7C97" w:rsidP="00F746C8">
            <w:pPr>
              <w:pStyle w:val="a6"/>
              <w:rPr>
                <w:sz w:val="20"/>
                <w:szCs w:val="20"/>
              </w:rPr>
            </w:pPr>
            <w:r w:rsidRPr="00D12757">
              <w:rPr>
                <w:sz w:val="20"/>
                <w:szCs w:val="20"/>
              </w:rPr>
              <w:t>ИНН 6667004876  КПП 662301001 Единый Казначейский счет</w:t>
            </w:r>
            <w:r>
              <w:rPr>
                <w:sz w:val="20"/>
                <w:szCs w:val="20"/>
              </w:rPr>
              <w:t xml:space="preserve"> </w:t>
            </w:r>
            <w:r w:rsidRPr="00D12757">
              <w:rPr>
                <w:sz w:val="20"/>
                <w:szCs w:val="20"/>
              </w:rPr>
              <w:t>40102810645370000054</w:t>
            </w:r>
          </w:p>
          <w:p w:rsidR="009F7C97" w:rsidRPr="00D12757" w:rsidRDefault="009F7C97" w:rsidP="00F746C8">
            <w:pPr>
              <w:pStyle w:val="a6"/>
              <w:jc w:val="both"/>
              <w:rPr>
                <w:sz w:val="20"/>
                <w:szCs w:val="20"/>
              </w:rPr>
            </w:pPr>
            <w:r w:rsidRPr="00D12757">
              <w:rPr>
                <w:sz w:val="20"/>
                <w:szCs w:val="20"/>
              </w:rPr>
              <w:t xml:space="preserve"> </w:t>
            </w:r>
            <w:proofErr w:type="gramStart"/>
            <w:r w:rsidRPr="00D12757">
              <w:rPr>
                <w:sz w:val="20"/>
                <w:szCs w:val="20"/>
              </w:rPr>
              <w:t>р</w:t>
            </w:r>
            <w:proofErr w:type="gramEnd"/>
            <w:r w:rsidRPr="00D12757">
              <w:rPr>
                <w:sz w:val="20"/>
                <w:szCs w:val="20"/>
              </w:rPr>
              <w:t>/</w:t>
            </w:r>
            <w:proofErr w:type="spellStart"/>
            <w:r w:rsidRPr="00D12757">
              <w:rPr>
                <w:sz w:val="20"/>
                <w:szCs w:val="20"/>
              </w:rPr>
              <w:t>сч</w:t>
            </w:r>
            <w:proofErr w:type="spellEnd"/>
            <w:r w:rsidRPr="00D12757">
              <w:rPr>
                <w:sz w:val="20"/>
                <w:szCs w:val="20"/>
              </w:rPr>
              <w:t xml:space="preserve"> 03224643650000006200</w:t>
            </w:r>
          </w:p>
          <w:p w:rsidR="009F7C97" w:rsidRPr="00D12757" w:rsidRDefault="009F7C97" w:rsidP="00F746C8">
            <w:pPr>
              <w:pStyle w:val="a6"/>
              <w:jc w:val="both"/>
              <w:rPr>
                <w:sz w:val="20"/>
                <w:szCs w:val="20"/>
              </w:rPr>
            </w:pPr>
            <w:r w:rsidRPr="00D12757">
              <w:rPr>
                <w:sz w:val="20"/>
                <w:szCs w:val="20"/>
              </w:rPr>
              <w:t xml:space="preserve">Министерство финансов Свердловской области (ГАПОУ </w:t>
            </w:r>
            <w:proofErr w:type="gramStart"/>
            <w:r w:rsidRPr="00D12757">
              <w:rPr>
                <w:sz w:val="20"/>
                <w:szCs w:val="20"/>
              </w:rPr>
              <w:t>СО</w:t>
            </w:r>
            <w:proofErr w:type="gramEnd"/>
            <w:r w:rsidRPr="00D12757">
              <w:rPr>
                <w:sz w:val="20"/>
                <w:szCs w:val="20"/>
              </w:rPr>
              <w:t xml:space="preserve"> «Нижнетагильский педагогический  колледж №2») Уральское ГУ Банка России/УФК по Свердловской области г.</w:t>
            </w:r>
            <w:r w:rsidR="00FF7C21">
              <w:rPr>
                <w:sz w:val="20"/>
                <w:szCs w:val="20"/>
              </w:rPr>
              <w:t xml:space="preserve"> </w:t>
            </w:r>
            <w:r w:rsidRPr="00D12757">
              <w:rPr>
                <w:sz w:val="20"/>
                <w:szCs w:val="20"/>
              </w:rPr>
              <w:t xml:space="preserve">Екатеринбург                    </w:t>
            </w:r>
          </w:p>
          <w:p w:rsidR="009F7C97" w:rsidRDefault="009F7C97" w:rsidP="00F746C8">
            <w:pPr>
              <w:pStyle w:val="a6"/>
              <w:jc w:val="both"/>
              <w:rPr>
                <w:sz w:val="20"/>
                <w:szCs w:val="20"/>
              </w:rPr>
            </w:pPr>
            <w:r w:rsidRPr="00D12757">
              <w:rPr>
                <w:sz w:val="20"/>
                <w:szCs w:val="20"/>
              </w:rPr>
              <w:t>БИК 016577551 ОКТМО 65751000</w:t>
            </w:r>
          </w:p>
          <w:p w:rsidR="009F7C97" w:rsidRPr="00D12757" w:rsidRDefault="009F7C97" w:rsidP="00F746C8">
            <w:pPr>
              <w:pStyle w:val="a6"/>
              <w:jc w:val="both"/>
              <w:rPr>
                <w:sz w:val="20"/>
                <w:szCs w:val="20"/>
              </w:rPr>
            </w:pPr>
            <w:r w:rsidRPr="00D12757">
              <w:rPr>
                <w:sz w:val="20"/>
                <w:szCs w:val="20"/>
              </w:rPr>
              <w:t xml:space="preserve"> </w:t>
            </w:r>
            <w:proofErr w:type="gramStart"/>
            <w:r w:rsidRPr="00D12757">
              <w:rPr>
                <w:sz w:val="20"/>
                <w:szCs w:val="20"/>
              </w:rPr>
              <w:t>л</w:t>
            </w:r>
            <w:proofErr w:type="gramEnd"/>
            <w:r w:rsidRPr="00D12757">
              <w:rPr>
                <w:sz w:val="20"/>
                <w:szCs w:val="20"/>
              </w:rPr>
              <w:t>/с 33012011630</w:t>
            </w:r>
          </w:p>
          <w:p w:rsidR="009F7C97" w:rsidRPr="00D12757" w:rsidRDefault="009F7C97" w:rsidP="00F7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9F7C97" w:rsidRPr="00D12757" w:rsidRDefault="009F7C97" w:rsidP="00F74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ГАПОУ </w:t>
            </w:r>
            <w:proofErr w:type="gramStart"/>
            <w:r w:rsidRPr="00D1275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 «Нижнетагильский</w:t>
            </w:r>
          </w:p>
          <w:p w:rsidR="009F7C97" w:rsidRPr="00D12757" w:rsidRDefault="009F7C97" w:rsidP="00F746C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колледж № 2»                  </w:t>
            </w:r>
          </w:p>
          <w:p w:rsidR="009F7C97" w:rsidRPr="00D12757" w:rsidRDefault="009F7C97" w:rsidP="00F746C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>_____________________И.А.</w:t>
            </w:r>
            <w:r w:rsidR="00FF7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757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9F7C97" w:rsidRPr="00D12757" w:rsidRDefault="009F7C97" w:rsidP="00F746C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2757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бухгалтер:__________________                                                                                           </w:t>
            </w:r>
          </w:p>
          <w:p w:rsidR="009F7C97" w:rsidRPr="00D12757" w:rsidRDefault="009F7C97" w:rsidP="00F746C8">
            <w:pPr>
              <w:tabs>
                <w:tab w:val="left" w:pos="3855"/>
                <w:tab w:val="left" w:pos="6405"/>
              </w:tabs>
              <w:spacing w:line="0" w:lineRule="atLeast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1275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(Серебрякова С.А.) </w:t>
            </w:r>
          </w:p>
          <w:p w:rsidR="009F7C97" w:rsidRPr="00125FBF" w:rsidRDefault="009F7C97" w:rsidP="00F746C8">
            <w:pPr>
              <w:tabs>
                <w:tab w:val="left" w:pos="3855"/>
                <w:tab w:val="left" w:pos="6405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D1275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М.П.</w:t>
            </w:r>
            <w:r w:rsidRPr="00125FBF">
              <w:rPr>
                <w:rFonts w:ascii="Times New Roman" w:eastAsia="Times New Roman" w:hAnsi="Times New Roman" w:cs="Times New Roman"/>
                <w:noProof/>
              </w:rPr>
              <w:tab/>
            </w:r>
            <w:r w:rsidRPr="00125FBF">
              <w:rPr>
                <w:rFonts w:ascii="Times New Roman" w:eastAsia="Times New Roman" w:hAnsi="Times New Roman" w:cs="Times New Roman"/>
                <w:noProof/>
              </w:rPr>
              <w:tab/>
              <w:t>(подпись)</w:t>
            </w:r>
          </w:p>
          <w:p w:rsidR="009F7C97" w:rsidRPr="00125FBF" w:rsidRDefault="009F7C97" w:rsidP="00F746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F7C97" w:rsidRDefault="009F7C97" w:rsidP="00F746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9F7C97" w:rsidRDefault="009F7C97" w:rsidP="00F746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C97" w:rsidRDefault="006B0171" w:rsidP="00F746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7C97" w:rsidRDefault="009F7C97" w:rsidP="00F746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 </w:t>
            </w:r>
          </w:p>
          <w:p w:rsidR="009F7C97" w:rsidRDefault="009F7C97" w:rsidP="00F7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9F7C97" w:rsidRDefault="009F7C97" w:rsidP="00F74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9F7C97" w:rsidRDefault="009F7C97" w:rsidP="00F746C8">
            <w:pPr>
              <w:jc w:val="center"/>
              <w:rPr>
                <w:rFonts w:ascii="Times New Roman" w:hAnsi="Times New Roman" w:cs="Times New Roman"/>
              </w:rPr>
            </w:pP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Адрес:________________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серия_____ №___________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выдан__________________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9F7C97" w:rsidRDefault="009F7C97" w:rsidP="00F7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00" w:type="dxa"/>
          </w:tcPr>
          <w:p w:rsidR="009F7C97" w:rsidRDefault="009F7C97" w:rsidP="00F746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Потребитель</w:t>
            </w:r>
          </w:p>
          <w:p w:rsidR="009F7C97" w:rsidRDefault="009F7C97" w:rsidP="00F746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C97" w:rsidRDefault="009F7C97" w:rsidP="00F746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C97" w:rsidRDefault="009F7C97" w:rsidP="00F746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 </w:t>
            </w:r>
          </w:p>
          <w:p w:rsidR="009F7C97" w:rsidRDefault="009F7C97" w:rsidP="00F7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9F7C97" w:rsidRDefault="009F7C97" w:rsidP="00F74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9F7C97" w:rsidRDefault="009F7C97" w:rsidP="00F746C8">
            <w:pPr>
              <w:jc w:val="center"/>
              <w:rPr>
                <w:rFonts w:ascii="Times New Roman" w:hAnsi="Times New Roman" w:cs="Times New Roman"/>
              </w:rPr>
            </w:pP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Адрес:________________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серия_____ №___________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выдан__________________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9F7C97" w:rsidRDefault="009F7C97" w:rsidP="00F74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9F7C97" w:rsidRDefault="009F7C97" w:rsidP="00F746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1C26EA" w:rsidRDefault="001C26EA"/>
    <w:p w:rsidR="008F08FA" w:rsidRDefault="008F08FA" w:rsidP="008F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8FA" w:rsidRPr="006A5A4F" w:rsidRDefault="008F08FA" w:rsidP="008F0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4F">
        <w:rPr>
          <w:rFonts w:ascii="Times New Roman" w:hAnsi="Times New Roman" w:cs="Times New Roman"/>
          <w:b/>
          <w:sz w:val="24"/>
          <w:szCs w:val="24"/>
        </w:rPr>
        <w:t>Приложение № 1 к договору № __________ от «_____»___________ 20____г.</w:t>
      </w:r>
    </w:p>
    <w:p w:rsidR="008F08FA" w:rsidRPr="006A5A4F" w:rsidRDefault="008F08FA" w:rsidP="008F08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"/>
        <w:gridCol w:w="4422"/>
        <w:gridCol w:w="1440"/>
        <w:gridCol w:w="3000"/>
      </w:tblGrid>
      <w:tr w:rsidR="008F08FA" w:rsidRPr="006A5A4F" w:rsidTr="00F746C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FA" w:rsidRPr="006A5A4F" w:rsidRDefault="008F08FA" w:rsidP="00F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FA" w:rsidRPr="006A5A4F" w:rsidRDefault="008F08FA" w:rsidP="00F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FA" w:rsidRPr="006A5A4F" w:rsidRDefault="008F08FA" w:rsidP="00F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8F08FA" w:rsidRPr="006A5A4F" w:rsidRDefault="008F08FA" w:rsidP="00F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FA" w:rsidRPr="006A5A4F" w:rsidRDefault="008F08FA" w:rsidP="00F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Стоимость образовательной услуги (учебный год)</w:t>
            </w:r>
          </w:p>
        </w:tc>
      </w:tr>
      <w:tr w:rsidR="008F08FA" w:rsidRPr="005C05EF" w:rsidTr="00F746C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FA" w:rsidRPr="006A5A4F" w:rsidRDefault="008F08FA" w:rsidP="00F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FA" w:rsidRDefault="008F08FA" w:rsidP="00F746C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8FA" w:rsidRPr="006A5A4F" w:rsidRDefault="008F08FA" w:rsidP="00F746C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FA" w:rsidRPr="006A5A4F" w:rsidRDefault="008F08FA" w:rsidP="00F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FA" w:rsidRPr="006A5A4F" w:rsidRDefault="008F08FA" w:rsidP="00F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FA" w:rsidRPr="006A5A4F" w:rsidRDefault="008F08FA" w:rsidP="00F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F08FA" w:rsidRPr="006A5A4F" w:rsidRDefault="008F08FA" w:rsidP="00F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FA" w:rsidRPr="006A5A4F" w:rsidRDefault="008F08FA" w:rsidP="00F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FA" w:rsidRPr="006A5A4F" w:rsidRDefault="008F08FA" w:rsidP="00F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FA" w:rsidRPr="006A5A4F" w:rsidRDefault="008F08FA" w:rsidP="00F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F08FA" w:rsidRPr="006A5A4F" w:rsidRDefault="008F08FA" w:rsidP="00F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8F08FA" w:rsidRPr="005C05EF" w:rsidRDefault="008F08FA" w:rsidP="008F08FA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08FA" w:rsidRPr="005C05EF" w:rsidRDefault="008F08FA" w:rsidP="008F08FA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08FA" w:rsidRPr="005C05EF" w:rsidRDefault="008F08FA" w:rsidP="008F08FA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08FA" w:rsidRPr="00FB07BF" w:rsidRDefault="008F08FA" w:rsidP="008F08FA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645A52">
        <w:rPr>
          <w:rFonts w:ascii="Times New Roman" w:hAnsi="Times New Roman" w:cs="Times New Roman"/>
          <w:sz w:val="24"/>
          <w:szCs w:val="24"/>
        </w:rPr>
        <w:t>Исполнитель: ____________(</w:t>
      </w:r>
      <w:r>
        <w:rPr>
          <w:rFonts w:ascii="Times New Roman" w:hAnsi="Times New Roman" w:cs="Times New Roman"/>
          <w:sz w:val="24"/>
          <w:szCs w:val="24"/>
        </w:rPr>
        <w:t>И.А.</w:t>
      </w:r>
      <w:r w:rsidR="00FF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645A52">
        <w:rPr>
          <w:rFonts w:ascii="Times New Roman" w:hAnsi="Times New Roman" w:cs="Times New Roman"/>
          <w:sz w:val="24"/>
          <w:szCs w:val="24"/>
        </w:rPr>
        <w:t>)   Заказчик</w:t>
      </w:r>
      <w:proofErr w:type="gramStart"/>
      <w:r w:rsidRPr="00645A52">
        <w:rPr>
          <w:rFonts w:ascii="Times New Roman" w:hAnsi="Times New Roman" w:cs="Times New Roman"/>
          <w:sz w:val="24"/>
          <w:szCs w:val="24"/>
        </w:rPr>
        <w:t>: ____________( ______________)</w:t>
      </w:r>
      <w:proofErr w:type="gramEnd"/>
    </w:p>
    <w:p w:rsidR="008F08FA" w:rsidRDefault="008F08FA"/>
    <w:p w:rsidR="00F81670" w:rsidRDefault="00F81670"/>
    <w:p w:rsidR="00F81670" w:rsidRDefault="00F81670"/>
    <w:p w:rsidR="00F81670" w:rsidRDefault="00F81670"/>
    <w:p w:rsidR="00F81670" w:rsidRDefault="00F81670"/>
    <w:p w:rsidR="00F81670" w:rsidRDefault="00F81670"/>
    <w:p w:rsidR="00F81670" w:rsidRDefault="00F81670"/>
    <w:p w:rsidR="00F81670" w:rsidRDefault="00F81670"/>
    <w:p w:rsidR="00F81670" w:rsidRDefault="00F81670"/>
    <w:p w:rsidR="00F81670" w:rsidRDefault="00F81670"/>
    <w:p w:rsidR="00F81670" w:rsidRDefault="00F81670"/>
    <w:p w:rsidR="00F81670" w:rsidRDefault="00F81670"/>
    <w:sectPr w:rsidR="00F81670" w:rsidSect="009F7C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F5"/>
    <w:rsid w:val="00085C9E"/>
    <w:rsid w:val="000C0AD0"/>
    <w:rsid w:val="000F43FC"/>
    <w:rsid w:val="00116268"/>
    <w:rsid w:val="001C26EA"/>
    <w:rsid w:val="00281339"/>
    <w:rsid w:val="00324F0E"/>
    <w:rsid w:val="004E7C62"/>
    <w:rsid w:val="004F206F"/>
    <w:rsid w:val="005B6E7A"/>
    <w:rsid w:val="006B0171"/>
    <w:rsid w:val="007E20AA"/>
    <w:rsid w:val="00872BF5"/>
    <w:rsid w:val="008F08FA"/>
    <w:rsid w:val="0095354F"/>
    <w:rsid w:val="009F4E74"/>
    <w:rsid w:val="009F7C97"/>
    <w:rsid w:val="00A602B8"/>
    <w:rsid w:val="00A7142A"/>
    <w:rsid w:val="00AE2F7B"/>
    <w:rsid w:val="00B02AAB"/>
    <w:rsid w:val="00BC3E51"/>
    <w:rsid w:val="00C379BE"/>
    <w:rsid w:val="00DE24E8"/>
    <w:rsid w:val="00EC4BDE"/>
    <w:rsid w:val="00F81670"/>
    <w:rsid w:val="00FA3458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9F7C97"/>
    <w:rPr>
      <w:color w:val="0000FF"/>
      <w:u w:val="single"/>
    </w:rPr>
  </w:style>
  <w:style w:type="table" w:styleId="a4">
    <w:name w:val="Table Grid"/>
    <w:basedOn w:val="a1"/>
    <w:uiPriority w:val="59"/>
    <w:rsid w:val="009F7C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9F7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9F7C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9F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0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9F7C97"/>
    <w:rPr>
      <w:color w:val="0000FF"/>
      <w:u w:val="single"/>
    </w:rPr>
  </w:style>
  <w:style w:type="table" w:styleId="a4">
    <w:name w:val="Table Grid"/>
    <w:basedOn w:val="a1"/>
    <w:uiPriority w:val="59"/>
    <w:rsid w:val="009F7C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9F7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9F7C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9F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0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pk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5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8</cp:revision>
  <cp:lastPrinted>2022-08-05T09:59:00Z</cp:lastPrinted>
  <dcterms:created xsi:type="dcterms:W3CDTF">2022-07-01T06:24:00Z</dcterms:created>
  <dcterms:modified xsi:type="dcterms:W3CDTF">2022-08-05T10:01:00Z</dcterms:modified>
</cp:coreProperties>
</file>