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</w:t>
      </w: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E0B" w:rsidRDefault="00692E0B" w:rsidP="00692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«____» ___________20___ г.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Свердловской области «Нижнетагильский педагогический колледж № 2», на основании лицензии № 18717,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</w:t>
      </w:r>
      <w:r w:rsidRPr="00576147">
        <w:rPr>
          <w:rFonts w:ascii="Times New Roman" w:hAnsi="Times New Roman" w:cs="Times New Roman"/>
        </w:rPr>
        <w:t xml:space="preserve">№ 8717, выданного Министерством общего и профессионального образования Свердловской области от  25 сентября 2015 года </w:t>
      </w:r>
      <w:r>
        <w:rPr>
          <w:rFonts w:ascii="Times New Roman" w:hAnsi="Times New Roman" w:cs="Times New Roman"/>
        </w:rPr>
        <w:t xml:space="preserve">в лице директора учреждения </w:t>
      </w:r>
      <w:proofErr w:type="spellStart"/>
      <w:r>
        <w:rPr>
          <w:rFonts w:ascii="Times New Roman" w:hAnsi="Times New Roman" w:cs="Times New Roman"/>
        </w:rPr>
        <w:t>Сибиряковой</w:t>
      </w:r>
      <w:proofErr w:type="spellEnd"/>
      <w:r>
        <w:rPr>
          <w:rFonts w:ascii="Times New Roman" w:hAnsi="Times New Roman" w:cs="Times New Roman"/>
        </w:rPr>
        <w:t xml:space="preserve"> Г.Л.,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___________________________________________________________________________________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(Ф.И.О.), </w:t>
      </w:r>
    </w:p>
    <w:p w:rsidR="00692E0B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«______»___________________г. рождения, зарегистрированный по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адресу:___________________________________тел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.________________</w:t>
      </w:r>
    </w:p>
    <w:p w:rsidR="00692E0B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серия________№______________выдан</w:t>
      </w:r>
      <w:r>
        <w:rPr>
          <w:rFonts w:ascii="Times New Roman" w:hAnsi="Times New Roman" w:cs="Times New Roman"/>
        </w:rPr>
        <w:t>________________________________________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692E0B" w:rsidRPr="000E21EC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принимает на себя обязательство предоставить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образовательную услугу 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заданию Заказчика в период с «___»__________20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___г. по «___»____________20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___г.,   а   Заказчик   опл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ачивает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основной образовательной программе среднего профессионального образования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</w:p>
    <w:p w:rsidR="00692E0B" w:rsidRPr="000E21EC" w:rsidRDefault="00692E0B" w:rsidP="0069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(код, наименование специальности)</w:t>
      </w:r>
    </w:p>
    <w:p w:rsidR="00692E0B" w:rsidRPr="000E21EC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форме обучения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2E0B" w:rsidRPr="000E21EC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форму реализации образовательной программы)</w:t>
      </w:r>
    </w:p>
    <w:p w:rsidR="00692E0B" w:rsidRPr="000E21EC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Нормативный срок </w:t>
      </w:r>
      <w:proofErr w:type="gramStart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  данной  образовательной  программе  в соответствии с государственным образовательным стандартом составляе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 ______________________________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92E0B" w:rsidRPr="000E21EC" w:rsidRDefault="00692E0B" w:rsidP="0069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(документ </w:t>
      </w:r>
      <w:proofErr w:type="gramStart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 w:rsidRPr="000E21E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Исполнителя, Заказчика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Заказчика,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  </w:t>
      </w:r>
      <w:r>
        <w:rPr>
          <w:rFonts w:ascii="Times New Roman" w:hAnsi="Times New Roman" w:cs="Times New Roman"/>
          <w:b/>
        </w:rPr>
        <w:t>Заказчик  вправе: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принимать  участие  в  социально-культурных, оздоровительных и т.п. мероприятиях, организованных Исполнителем;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по своему выбору потребовать: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соответствующего уменьшения стоимости оказанных услуг.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возмещения понесенных им расходов по устранению недостатков оказанных услуг своими силами или третьими лицами.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расторжения договора.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Заказчика,  выполнившего  установленные   Уставом и иными  локальными  нормативными  актами  Исполнителя  условия  приема,  в ГАПОУ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 2»;                                                                                                                 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Заказчику  необходимые условия для освоения  выбранной образовательной программы;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Заказчика,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Заказчика  с учетом его индивидуальных особенностей;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Заказчиком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своего  отсутствия  на занятиях;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-проявлять уважение к научно-педагогическому, инженерно-техническому,                   административно-хозяйственному, учебно-вспомогательному и иному персоналу Исполнителя;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имуществу Исполнителя по своей вине, в соответствии с законодательством Российской Федерации;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согласно учебному расписанию;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692E0B" w:rsidRPr="00DD7E2C" w:rsidRDefault="00692E0B" w:rsidP="00692E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Заказчик оплачивает услуги, предусмотренные настоящим договором,___________________________________________ </w:t>
      </w:r>
      <w:r w:rsidRPr="00A44A87">
        <w:rPr>
          <w:rFonts w:ascii="Times New Roman" w:hAnsi="Times New Roman" w:cs="Times New Roman"/>
        </w:rPr>
        <w:t>(указать период оплаты: ежемесячно, ежеквартально, полугодиями, иной платежный период)</w:t>
      </w:r>
      <w:r>
        <w:rPr>
          <w:rFonts w:ascii="Times New Roman" w:hAnsi="Times New Roman" w:cs="Times New Roman"/>
        </w:rPr>
        <w:t xml:space="preserve">  в сумме _____________________________________________________________________________рублей.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D09">
        <w:rPr>
          <w:rFonts w:ascii="Times New Roman" w:hAnsi="Times New Roman" w:cs="Times New Roman"/>
        </w:rPr>
        <w:lastRenderedPageBreak/>
        <w:t>Сумма оплаты за учебный год составляет:  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153D09">
        <w:rPr>
          <w:rFonts w:ascii="Times New Roman" w:hAnsi="Times New Roman" w:cs="Times New Roman"/>
        </w:rPr>
        <w:t>___ рублей.</w:t>
      </w:r>
      <w:r>
        <w:rPr>
          <w:rFonts w:ascii="Times New Roman" w:hAnsi="Times New Roman" w:cs="Times New Roman"/>
        </w:rPr>
        <w:t xml:space="preserve">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оплаты за весь период обучения составляет ____________________________________________________________________________ рублей.</w:t>
      </w:r>
    </w:p>
    <w:p w:rsidR="00692E0B" w:rsidRPr="007234E8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Оплата производится не позднее 01 числа, следующего за расчетным периодом  за наличный расчет путем внесения денежных средств в кассу Исполнителя (с выдачей Заказчику формы квитанции, утвержденной Министерством финансов РФ, в безналичном порядке платежными поручениями путем перечисления денежных средств на расчетный счет Исполнителя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ужное  подчеркнуть)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Оплата  услуг  удостоверяется  Исполнителем   путем   предоставления Заказчиком квитанции, подтверждающей    оплату.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E6F">
        <w:rPr>
          <w:rFonts w:ascii="Times New Roman" w:hAnsi="Times New Roman" w:cs="Times New Roman"/>
        </w:rPr>
        <w:t>4.3. 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несвоевременного внесения оплаты за каждый день просрочки устанавливается пеня в размере 0,1% от суммы годовой оплаты.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1F578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1F578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F578C">
        <w:rPr>
          <w:rFonts w:ascii="Times New Roman" w:eastAsia="Times New Roman" w:hAnsi="Times New Roman" w:cs="Times New Roman"/>
          <w:lang w:eastAsia="ru-RU"/>
        </w:rPr>
        <w:t xml:space="preserve"> может быть расторгнут как по соглашению сторон, так и в одностороннем порядке.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Заказчик вправе отказаться от исполнения договора при условии оплаты Исполнителю фактически понесенных им расходов. 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-прим</w:t>
      </w:r>
      <w:r>
        <w:rPr>
          <w:rFonts w:ascii="Times New Roman" w:eastAsia="Times New Roman" w:hAnsi="Times New Roman" w:cs="Times New Roman"/>
          <w:lang w:eastAsia="ru-RU"/>
        </w:rPr>
        <w:t>енение к  Заказчику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 отчисления как меры дисциплинарного взыскания;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</w:t>
      </w:r>
      <w:r>
        <w:rPr>
          <w:rFonts w:ascii="Times New Roman" w:eastAsia="Times New Roman" w:hAnsi="Times New Roman" w:cs="Times New Roman"/>
          <w:lang w:eastAsia="ru-RU"/>
        </w:rPr>
        <w:t>выполнение Заказчиком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-просрочка оплаты стоимости платных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более 3 месяцев</w:t>
      </w:r>
      <w:r w:rsidRPr="001F578C">
        <w:rPr>
          <w:rFonts w:ascii="Times New Roman" w:eastAsia="Times New Roman" w:hAnsi="Times New Roman" w:cs="Times New Roman"/>
          <w:lang w:eastAsia="ru-RU"/>
        </w:rPr>
        <w:t>;</w:t>
      </w:r>
    </w:p>
    <w:p w:rsidR="00692E0B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</w:t>
      </w:r>
      <w:r>
        <w:rPr>
          <w:rFonts w:ascii="Times New Roman" w:eastAsia="Times New Roman" w:hAnsi="Times New Roman" w:cs="Times New Roman"/>
          <w:lang w:eastAsia="ru-RU"/>
        </w:rPr>
        <w:t>здействия) Заказчика;</w:t>
      </w:r>
    </w:p>
    <w:p w:rsidR="00692E0B" w:rsidRPr="001F578C" w:rsidRDefault="00692E0B" w:rsidP="0069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07BDA">
        <w:t xml:space="preserve"> </w:t>
      </w:r>
      <w:r w:rsidRPr="00407BDA">
        <w:rPr>
          <w:rFonts w:ascii="Times New Roman" w:eastAsia="Times New Roman" w:hAnsi="Times New Roman" w:cs="Times New Roman"/>
          <w:lang w:eastAsia="ru-RU"/>
        </w:rPr>
        <w:t>установление нарушения порядка приема в колледж, повлекший по вине Заказчика его незаконное зачисление в колледж.</w:t>
      </w:r>
    </w:p>
    <w:p w:rsidR="00692E0B" w:rsidRDefault="00692E0B" w:rsidP="00692E0B">
      <w:pPr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Ответственность за неисполнение или ненадлежащее </w:t>
      </w: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E0B" w:rsidRPr="00407BDA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692E0B" w:rsidRPr="00407BDA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692E0B" w:rsidRPr="00407BDA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Pr="00407BDA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BDA">
        <w:rPr>
          <w:rFonts w:ascii="Times New Roman" w:hAnsi="Times New Roman" w:cs="Times New Roman"/>
          <w:b/>
        </w:rPr>
        <w:t>7. Порядок разрешения споров</w:t>
      </w:r>
    </w:p>
    <w:p w:rsidR="00692E0B" w:rsidRPr="00407BDA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DA">
        <w:rPr>
          <w:rFonts w:ascii="Times New Roman" w:hAnsi="Times New Roman" w:cs="Times New Roman"/>
        </w:rPr>
        <w:t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</w:t>
      </w:r>
      <w:r>
        <w:rPr>
          <w:rFonts w:ascii="Times New Roman" w:hAnsi="Times New Roman" w:cs="Times New Roman"/>
        </w:rPr>
        <w:t xml:space="preserve">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</w:p>
    <w:p w:rsidR="00692E0B" w:rsidRDefault="00692E0B" w:rsidP="00692E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Срок действия договора и другие условия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692E0B" w:rsidRPr="00C41217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217">
        <w:rPr>
          <w:rFonts w:ascii="Times New Roman" w:hAnsi="Times New Roman" w:cs="Times New Roman"/>
        </w:rPr>
        <w:t xml:space="preserve">в одностороннем порядке Заказчиком при условии оплаты </w:t>
      </w:r>
      <w:r>
        <w:rPr>
          <w:rFonts w:ascii="Times New Roman" w:hAnsi="Times New Roman" w:cs="Times New Roman"/>
        </w:rPr>
        <w:t xml:space="preserve"> </w:t>
      </w:r>
      <w:r w:rsidRPr="00C41217">
        <w:rPr>
          <w:rFonts w:ascii="Times New Roman" w:hAnsi="Times New Roman" w:cs="Times New Roman"/>
        </w:rPr>
        <w:t xml:space="preserve">Исполнителю фактически понесенных расходов и услуг, оказанных до момента отказа. </w:t>
      </w:r>
      <w:r w:rsidRPr="001F578C">
        <w:rPr>
          <w:rFonts w:ascii="Times New Roman" w:hAnsi="Times New Roman" w:cs="Times New Roman"/>
        </w:rPr>
        <w:t>Заказчик обяз</w:t>
      </w:r>
      <w:r>
        <w:rPr>
          <w:rFonts w:ascii="Times New Roman" w:hAnsi="Times New Roman" w:cs="Times New Roman"/>
        </w:rPr>
        <w:t>ан предупредить исполнителя за 1</w:t>
      </w:r>
      <w:r w:rsidRPr="001F578C">
        <w:rPr>
          <w:rFonts w:ascii="Times New Roman" w:hAnsi="Times New Roman" w:cs="Times New Roman"/>
        </w:rPr>
        <w:t>0 календарных дней о расторжении договора в письменном виде путем составления заявления.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217">
        <w:rPr>
          <w:rFonts w:ascii="Times New Roman" w:hAnsi="Times New Roman" w:cs="Times New Roman"/>
        </w:rPr>
        <w:t xml:space="preserve">- </w:t>
      </w:r>
      <w:proofErr w:type="gramStart"/>
      <w:r w:rsidRPr="00C41217">
        <w:rPr>
          <w:rFonts w:ascii="Times New Roman" w:hAnsi="Times New Roman" w:cs="Times New Roman"/>
        </w:rPr>
        <w:t>в</w:t>
      </w:r>
      <w:proofErr w:type="gramEnd"/>
      <w:r w:rsidRPr="00C41217">
        <w:rPr>
          <w:rFonts w:ascii="Times New Roman" w:hAnsi="Times New Roman" w:cs="Times New Roman"/>
        </w:rPr>
        <w:t xml:space="preserve">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692E0B" w:rsidRDefault="00692E0B" w:rsidP="00692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договор составлен в двух экземплярах, имеющих одинаковую юридическую силу – по одному для каждой стороны.</w:t>
      </w:r>
    </w:p>
    <w:p w:rsidR="00692E0B" w:rsidRDefault="00692E0B" w:rsidP="00692E0B">
      <w:pPr>
        <w:spacing w:after="0" w:line="240" w:lineRule="auto"/>
        <w:rPr>
          <w:rFonts w:ascii="Times New Roman" w:hAnsi="Times New Roman" w:cs="Times New Roman"/>
        </w:rPr>
      </w:pP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p w:rsidR="00692E0B" w:rsidRDefault="00692E0B" w:rsidP="00692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01"/>
      </w:tblGrid>
      <w:tr w:rsidR="00692E0B" w:rsidTr="0044185B">
        <w:tc>
          <w:tcPr>
            <w:tcW w:w="4928" w:type="dxa"/>
          </w:tcPr>
          <w:p w:rsidR="00692E0B" w:rsidRDefault="00692E0B" w:rsidP="0044185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Исполнитель: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CB134D">
              <w:rPr>
                <w:rFonts w:ascii="Times New Roman" w:hAnsi="Times New Roman" w:cs="Times New Roman"/>
              </w:rPr>
              <w:t>СО</w:t>
            </w:r>
            <w:proofErr w:type="gramEnd"/>
            <w:r w:rsidRPr="00CB134D"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педагогический колледж № 2»  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  <w:b/>
              </w:rPr>
              <w:t>Адрес:</w:t>
            </w:r>
            <w:r w:rsidRPr="00CB134D">
              <w:rPr>
                <w:rFonts w:ascii="Times New Roman" w:hAnsi="Times New Roman" w:cs="Times New Roman"/>
              </w:rPr>
              <w:t xml:space="preserve"> Свердловская область,  622048 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г. Нижний Тагил,  ул. Сергея Коровина,1                                                    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>тел. (3435)33-76-41, 33-60-58, 33-76-86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Министерство финансов Свердловской области («ГАПОУ </w:t>
            </w:r>
            <w:proofErr w:type="gramStart"/>
            <w:r w:rsidRPr="00CB134D">
              <w:rPr>
                <w:rFonts w:ascii="Times New Roman" w:hAnsi="Times New Roman" w:cs="Times New Roman"/>
              </w:rPr>
              <w:t>СО</w:t>
            </w:r>
            <w:proofErr w:type="gramEnd"/>
            <w:r w:rsidRPr="00CB134D">
              <w:rPr>
                <w:rFonts w:ascii="Times New Roman" w:hAnsi="Times New Roman" w:cs="Times New Roman"/>
              </w:rPr>
              <w:t xml:space="preserve"> Нижнетагильский педагогический колледж № 2 » 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34D">
              <w:rPr>
                <w:rFonts w:ascii="Times New Roman" w:hAnsi="Times New Roman" w:cs="Times New Roman"/>
              </w:rPr>
              <w:t>л</w:t>
            </w:r>
            <w:proofErr w:type="gramEnd"/>
            <w:r w:rsidRPr="00CB134D">
              <w:rPr>
                <w:rFonts w:ascii="Times New Roman" w:hAnsi="Times New Roman" w:cs="Times New Roman"/>
              </w:rPr>
              <w:t xml:space="preserve">/с 33012011630 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>ИНН 6667004876  КПП 662301001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134D">
              <w:rPr>
                <w:rFonts w:ascii="Times New Roman" w:hAnsi="Times New Roman" w:cs="Times New Roman"/>
              </w:rPr>
              <w:t>р</w:t>
            </w:r>
            <w:proofErr w:type="gramEnd"/>
            <w:r w:rsidRPr="00CB134D">
              <w:rPr>
                <w:rFonts w:ascii="Times New Roman" w:hAnsi="Times New Roman" w:cs="Times New Roman"/>
              </w:rPr>
              <w:t>/с 40601810165773000001 Уральское ГУ Банка России. БИК 046577001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>Код по БК 00000000000000000130</w:t>
            </w: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ОКТМО 65751000                                                                            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2E0B" w:rsidRPr="00CB134D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Директор  ГАПОУ </w:t>
            </w:r>
            <w:proofErr w:type="gramStart"/>
            <w:r w:rsidRPr="00CB134D">
              <w:rPr>
                <w:rFonts w:ascii="Times New Roman" w:hAnsi="Times New Roman" w:cs="Times New Roman"/>
              </w:rPr>
              <w:t>СО</w:t>
            </w:r>
            <w:proofErr w:type="gramEnd"/>
            <w:r w:rsidRPr="00CB134D"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692E0B" w:rsidRPr="00CB134D" w:rsidRDefault="00692E0B" w:rsidP="0044185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педагогический колледж № 2»                  </w:t>
            </w:r>
          </w:p>
          <w:p w:rsidR="00692E0B" w:rsidRPr="00CB134D" w:rsidRDefault="00692E0B" w:rsidP="0044185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>_____________________</w:t>
            </w:r>
            <w:proofErr w:type="spellStart"/>
            <w:r w:rsidRPr="00CB134D">
              <w:rPr>
                <w:rFonts w:ascii="Times New Roman" w:hAnsi="Times New Roman" w:cs="Times New Roman"/>
              </w:rPr>
              <w:t>Г.Л.Сибирякова</w:t>
            </w:r>
            <w:proofErr w:type="spellEnd"/>
            <w:r w:rsidRPr="00CB134D">
              <w:rPr>
                <w:rFonts w:ascii="Times New Roman" w:hAnsi="Times New Roman" w:cs="Times New Roman"/>
              </w:rPr>
              <w:t xml:space="preserve">             </w:t>
            </w:r>
          </w:p>
          <w:p w:rsidR="00692E0B" w:rsidRDefault="00692E0B" w:rsidP="0044185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692E0B" w:rsidRPr="00CB134D" w:rsidRDefault="00692E0B" w:rsidP="0044185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B134D">
              <w:rPr>
                <w:rFonts w:ascii="Times New Roman" w:hAnsi="Times New Roman" w:cs="Times New Roman"/>
              </w:rPr>
              <w:t xml:space="preserve">Главный бухгалтер:__________________                                                                                           </w:t>
            </w:r>
          </w:p>
          <w:p w:rsidR="00692E0B" w:rsidRPr="00CB134D" w:rsidRDefault="00692E0B" w:rsidP="0044185B">
            <w:pPr>
              <w:tabs>
                <w:tab w:val="left" w:pos="3855"/>
                <w:tab w:val="left" w:pos="64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134D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(Серебрякова С.А.) </w:t>
            </w:r>
          </w:p>
          <w:p w:rsidR="00692E0B" w:rsidRPr="00CB134D" w:rsidRDefault="00692E0B" w:rsidP="0044185B">
            <w:pPr>
              <w:tabs>
                <w:tab w:val="left" w:pos="3855"/>
                <w:tab w:val="left" w:pos="64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692E0B" w:rsidRDefault="00692E0B" w:rsidP="0044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 w:rsidRPr="00CB134D">
              <w:rPr>
                <w:rFonts w:ascii="Times New Roman" w:eastAsia="Times New Roman" w:hAnsi="Times New Roman" w:cs="Times New Roman"/>
                <w:noProof/>
                <w:lang w:eastAsia="ru-RU"/>
              </w:rPr>
              <w:t>М.П.</w:t>
            </w:r>
          </w:p>
        </w:tc>
        <w:tc>
          <w:tcPr>
            <w:tcW w:w="4501" w:type="dxa"/>
          </w:tcPr>
          <w:p w:rsidR="00692E0B" w:rsidRDefault="00692E0B" w:rsidP="0044185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Заказчик:</w:t>
            </w:r>
          </w:p>
          <w:p w:rsidR="00692E0B" w:rsidRDefault="00692E0B" w:rsidP="004418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2E0B" w:rsidRDefault="00692E0B" w:rsidP="004418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 </w:t>
            </w:r>
          </w:p>
          <w:p w:rsidR="00692E0B" w:rsidRPr="0088580D" w:rsidRDefault="00692E0B" w:rsidP="004418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92E0B" w:rsidRDefault="00692E0B" w:rsidP="0044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692E0B" w:rsidRDefault="00692E0B" w:rsidP="0044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Адрес:________________________________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 №_____________________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выдан________________________________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692E0B" w:rsidRDefault="00692E0B" w:rsidP="004418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692E0B" w:rsidRDefault="00692E0B" w:rsidP="0044185B">
            <w:p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E0B" w:rsidRDefault="00692E0B" w:rsidP="0044185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692E0B" w:rsidRPr="00C140F4" w:rsidRDefault="00692E0B" w:rsidP="0044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C140F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Заказчик:_________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______</w:t>
            </w:r>
            <w:r w:rsidRPr="00C140F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/</w:t>
            </w:r>
            <w:r w:rsidRPr="00C140F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_____/</w:t>
            </w:r>
          </w:p>
          <w:p w:rsidR="00692E0B" w:rsidRPr="00BF16A6" w:rsidRDefault="00692E0B" w:rsidP="0044185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           </w:t>
            </w:r>
            <w:r w:rsidRPr="00BF16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подпись</w:t>
            </w:r>
          </w:p>
          <w:p w:rsidR="00692E0B" w:rsidRDefault="00692E0B" w:rsidP="0044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</w:p>
        </w:tc>
      </w:tr>
    </w:tbl>
    <w:p w:rsidR="00692E0B" w:rsidRDefault="00692E0B" w:rsidP="00692E0B">
      <w:pPr>
        <w:rPr>
          <w:rFonts w:ascii="Times New Roman" w:hAnsi="Times New Roman" w:cs="Times New Roman"/>
        </w:rPr>
      </w:pPr>
    </w:p>
    <w:p w:rsidR="00692E0B" w:rsidRDefault="00692E0B" w:rsidP="00692E0B"/>
    <w:p w:rsidR="00692E0B" w:rsidRDefault="00692E0B" w:rsidP="00692E0B"/>
    <w:p w:rsidR="00692E0B" w:rsidRDefault="00692E0B" w:rsidP="00692E0B"/>
    <w:p w:rsidR="00692E0B" w:rsidRDefault="00692E0B" w:rsidP="00692E0B"/>
    <w:p w:rsidR="00692E0B" w:rsidRDefault="00692E0B" w:rsidP="00692E0B"/>
    <w:p w:rsidR="00692E0B" w:rsidRDefault="00692E0B" w:rsidP="00692E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__________ от «_____»___________ 20____г.</w:t>
      </w:r>
    </w:p>
    <w:p w:rsidR="00692E0B" w:rsidRDefault="00692E0B" w:rsidP="00692E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427"/>
        <w:gridCol w:w="1559"/>
        <w:gridCol w:w="2517"/>
      </w:tblGrid>
      <w:tr w:rsidR="00692E0B" w:rsidTr="004418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(учебный год)</w:t>
            </w:r>
          </w:p>
        </w:tc>
      </w:tr>
      <w:tr w:rsidR="00692E0B" w:rsidTr="0044185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0B" w:rsidRDefault="00692E0B" w:rsidP="0044185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2150A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92E0B" w:rsidRDefault="00692E0B" w:rsidP="004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692E0B" w:rsidRDefault="00692E0B" w:rsidP="00692E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692E0B" w:rsidRDefault="00692E0B" w:rsidP="00692E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692E0B" w:rsidRDefault="00692E0B" w:rsidP="00692E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692E0B" w:rsidRDefault="00692E0B" w:rsidP="00692E0B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____________(Г.Л.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  Заказчик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__________( ______________)</w:t>
      </w:r>
      <w:proofErr w:type="gramEnd"/>
    </w:p>
    <w:p w:rsidR="00692E0B" w:rsidRDefault="00692E0B" w:rsidP="00692E0B"/>
    <w:p w:rsidR="003103A8" w:rsidRDefault="003103A8">
      <w:bookmarkStart w:id="0" w:name="_GoBack"/>
      <w:bookmarkEnd w:id="0"/>
    </w:p>
    <w:sectPr w:rsidR="003103A8" w:rsidSect="007114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B"/>
    <w:rsid w:val="003103A8"/>
    <w:rsid w:val="006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2020-05-19T10:55:00Z</dcterms:created>
  <dcterms:modified xsi:type="dcterms:W3CDTF">2020-05-19T10:56:00Z</dcterms:modified>
</cp:coreProperties>
</file>