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15" w:rsidRPr="00EE0F51" w:rsidRDefault="001C4F17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F51">
        <w:rPr>
          <w:rFonts w:ascii="Times New Roman" w:hAnsi="Times New Roman" w:cs="Times New Roman"/>
          <w:sz w:val="28"/>
          <w:szCs w:val="28"/>
          <w:u w:val="single"/>
        </w:rPr>
        <w:t xml:space="preserve">Обзор СМИ с </w:t>
      </w:r>
      <w:r w:rsidR="008561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2F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552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1F90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E0F5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47C9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E0F5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62F2D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E0F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371C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E0F5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0F5487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C4F17" w:rsidRDefault="001C4F17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F2D" w:rsidRPr="00A62F2D" w:rsidRDefault="00A62F2D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F2D">
        <w:rPr>
          <w:rFonts w:ascii="Times New Roman" w:hAnsi="Times New Roman" w:cs="Times New Roman"/>
          <w:b/>
          <w:sz w:val="28"/>
          <w:szCs w:val="28"/>
        </w:rPr>
        <w:t>Минобрнауки предложило переводить студенток, ставших мамами в период учебы, на бюджетные места</w:t>
      </w:r>
    </w:p>
    <w:p w:rsidR="00A62F2D" w:rsidRPr="00DB10FD" w:rsidRDefault="00A62F2D" w:rsidP="00A62F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A62F2D" w:rsidRDefault="00A62F2D" w:rsidP="00A6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F2D">
        <w:rPr>
          <w:rFonts w:ascii="Times New Roman" w:hAnsi="Times New Roman" w:cs="Times New Roman"/>
          <w:sz w:val="28"/>
          <w:szCs w:val="28"/>
        </w:rPr>
        <w:t>Студенток, обучающихся на платной основе и родивших в период учебы могут</w:t>
      </w:r>
      <w:proofErr w:type="gramEnd"/>
      <w:r w:rsidRPr="00A62F2D">
        <w:rPr>
          <w:rFonts w:ascii="Times New Roman" w:hAnsi="Times New Roman" w:cs="Times New Roman"/>
          <w:sz w:val="28"/>
          <w:szCs w:val="28"/>
        </w:rPr>
        <w:t xml:space="preserve"> начать переводить на бюджетные места при условии, что они хорошо учатся и не имеют академических задолженностей. С соответствующей инициативой выступило Минобрнауки. Проект приказа был вынесен на общественное обсуждение.</w:t>
      </w:r>
    </w:p>
    <w:p w:rsidR="00A62F2D" w:rsidRPr="00A62F2D" w:rsidRDefault="0036734E" w:rsidP="00A6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2F2D" w:rsidRPr="00A62F2D">
        <w:rPr>
          <w:rFonts w:ascii="Times New Roman" w:hAnsi="Times New Roman" w:cs="Times New Roman"/>
          <w:sz w:val="28"/>
          <w:szCs w:val="28"/>
        </w:rPr>
        <w:t>оспользоваться правом перевода на обучение на бесплатной основе смогут только те студентки, которые сдают сессию без «хвостов» и успели закрыть задолженности до того, как стали мамами.</w:t>
      </w:r>
    </w:p>
    <w:p w:rsidR="00A62F2D" w:rsidRDefault="0091489A" w:rsidP="00A6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62F2D" w:rsidRPr="00FE0E53">
          <w:rPr>
            <w:rStyle w:val="a3"/>
            <w:rFonts w:ascii="Times New Roman" w:hAnsi="Times New Roman" w:cs="Times New Roman"/>
            <w:sz w:val="28"/>
            <w:szCs w:val="28"/>
          </w:rPr>
          <w:t>https://versia.ru/minobrnauki-predlozhilo-perevodit-studentok-stavshix-mamami-v-period-ucheby-na-byudzhetnye-mesta</w:t>
        </w:r>
      </w:hyperlink>
    </w:p>
    <w:p w:rsidR="00A62F2D" w:rsidRDefault="00A62F2D" w:rsidP="00A6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A2B" w:rsidRPr="00182A2B" w:rsidRDefault="00182A2B" w:rsidP="00A62F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A2B">
        <w:rPr>
          <w:rFonts w:ascii="Times New Roman" w:hAnsi="Times New Roman" w:cs="Times New Roman"/>
          <w:b/>
          <w:sz w:val="28"/>
          <w:szCs w:val="28"/>
        </w:rPr>
        <w:t>УрФУ составит региональный и всероссийский рейтинги исследователей в возрасте до 35 лет</w:t>
      </w:r>
    </w:p>
    <w:p w:rsidR="00182A2B" w:rsidRPr="00DB10FD" w:rsidRDefault="00182A2B" w:rsidP="00182A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182A2B" w:rsidRDefault="00182A2B" w:rsidP="002B4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A2B">
        <w:rPr>
          <w:rFonts w:ascii="Times New Roman" w:hAnsi="Times New Roman" w:cs="Times New Roman"/>
          <w:sz w:val="28"/>
          <w:szCs w:val="28"/>
        </w:rPr>
        <w:t xml:space="preserve">Механизм отбора будет опробован на Всероссийском форуме молодых ученых, который пройдет в Екатеринбурге 27–28 апреля, </w:t>
      </w:r>
      <w:r w:rsidR="002B4B2E">
        <w:rPr>
          <w:rFonts w:ascii="Times New Roman" w:hAnsi="Times New Roman" w:cs="Times New Roman"/>
          <w:sz w:val="28"/>
          <w:szCs w:val="28"/>
        </w:rPr>
        <w:t xml:space="preserve">и </w:t>
      </w:r>
      <w:r w:rsidRPr="00182A2B">
        <w:rPr>
          <w:rFonts w:ascii="Times New Roman" w:hAnsi="Times New Roman" w:cs="Times New Roman"/>
          <w:sz w:val="28"/>
          <w:szCs w:val="28"/>
        </w:rPr>
        <w:t xml:space="preserve">на XIX Всемирном фестивале молодежи и студентов в Сочи в октябре. </w:t>
      </w:r>
      <w:r w:rsidR="002B4B2E" w:rsidRPr="002B4B2E">
        <w:rPr>
          <w:rFonts w:ascii="Times New Roman" w:hAnsi="Times New Roman" w:cs="Times New Roman"/>
          <w:sz w:val="28"/>
          <w:szCs w:val="28"/>
        </w:rPr>
        <w:t>В Союзе студентов УрФУ говорят, что идея создания рейтинга возникла после общения с представителями Федерального агентства по делам молодежи (</w:t>
      </w:r>
      <w:proofErr w:type="spellStart"/>
      <w:r w:rsidR="002B4B2E" w:rsidRPr="002B4B2E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="002B4B2E" w:rsidRPr="002B4B2E">
        <w:rPr>
          <w:rFonts w:ascii="Times New Roman" w:hAnsi="Times New Roman" w:cs="Times New Roman"/>
          <w:sz w:val="28"/>
          <w:szCs w:val="28"/>
        </w:rPr>
        <w:t xml:space="preserve">). </w:t>
      </w:r>
      <w:r w:rsidR="002B4B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4B2E" w:rsidRPr="002B4B2E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="002B4B2E" w:rsidRPr="002B4B2E">
        <w:rPr>
          <w:rFonts w:ascii="Times New Roman" w:hAnsi="Times New Roman" w:cs="Times New Roman"/>
          <w:sz w:val="28"/>
          <w:szCs w:val="28"/>
        </w:rPr>
        <w:t xml:space="preserve"> попросила нас разработать методологию отбора молодых ученых на форум и на фестиваль молодежи, </w:t>
      </w:r>
      <w:r w:rsidR="002B4B2E">
        <w:rPr>
          <w:rFonts w:ascii="Times New Roman" w:hAnsi="Times New Roman" w:cs="Times New Roman"/>
          <w:sz w:val="28"/>
          <w:szCs w:val="28"/>
        </w:rPr>
        <w:t>-</w:t>
      </w:r>
      <w:r w:rsidR="002B4B2E" w:rsidRPr="002B4B2E">
        <w:rPr>
          <w:rFonts w:ascii="Times New Roman" w:hAnsi="Times New Roman" w:cs="Times New Roman"/>
          <w:sz w:val="28"/>
          <w:szCs w:val="28"/>
        </w:rPr>
        <w:t xml:space="preserve"> рассказал Аслан </w:t>
      </w:r>
      <w:proofErr w:type="spellStart"/>
      <w:r w:rsidR="002B4B2E" w:rsidRPr="002B4B2E">
        <w:rPr>
          <w:rFonts w:ascii="Times New Roman" w:hAnsi="Times New Roman" w:cs="Times New Roman"/>
          <w:sz w:val="28"/>
          <w:szCs w:val="28"/>
        </w:rPr>
        <w:t>Кагиев</w:t>
      </w:r>
      <w:proofErr w:type="spellEnd"/>
      <w:r w:rsidR="002B4B2E" w:rsidRPr="002B4B2E">
        <w:rPr>
          <w:rFonts w:ascii="Times New Roman" w:hAnsi="Times New Roman" w:cs="Times New Roman"/>
          <w:sz w:val="28"/>
          <w:szCs w:val="28"/>
        </w:rPr>
        <w:t xml:space="preserve"> </w:t>
      </w:r>
      <w:r w:rsidR="002B4B2E">
        <w:rPr>
          <w:rFonts w:ascii="Times New Roman" w:hAnsi="Times New Roman" w:cs="Times New Roman"/>
          <w:sz w:val="28"/>
          <w:szCs w:val="28"/>
        </w:rPr>
        <w:t>-</w:t>
      </w:r>
      <w:r w:rsidR="002B4B2E" w:rsidRPr="002B4B2E">
        <w:rPr>
          <w:rFonts w:ascii="Times New Roman" w:hAnsi="Times New Roman" w:cs="Times New Roman"/>
          <w:sz w:val="28"/>
          <w:szCs w:val="28"/>
        </w:rPr>
        <w:t xml:space="preserve"> А мы эту идею развили дальше. Считаем, что по опыту такого отбора можно составить единый рейтинг молодых ученых всей страны </w:t>
      </w:r>
      <w:r w:rsidR="002B4B2E">
        <w:rPr>
          <w:rFonts w:ascii="Times New Roman" w:hAnsi="Times New Roman" w:cs="Times New Roman"/>
          <w:sz w:val="28"/>
          <w:szCs w:val="28"/>
        </w:rPr>
        <w:t>-</w:t>
      </w:r>
      <w:r w:rsidR="002B4B2E" w:rsidRPr="002B4B2E">
        <w:rPr>
          <w:rFonts w:ascii="Times New Roman" w:hAnsi="Times New Roman" w:cs="Times New Roman"/>
          <w:sz w:val="28"/>
          <w:szCs w:val="28"/>
        </w:rPr>
        <w:t xml:space="preserve"> по сути, первый в России</w:t>
      </w:r>
      <w:r w:rsidR="002B4B2E">
        <w:rPr>
          <w:rFonts w:ascii="Times New Roman" w:hAnsi="Times New Roman" w:cs="Times New Roman"/>
          <w:sz w:val="28"/>
          <w:szCs w:val="28"/>
        </w:rPr>
        <w:t>»</w:t>
      </w:r>
      <w:r w:rsidR="002B4B2E" w:rsidRPr="002B4B2E">
        <w:rPr>
          <w:rFonts w:ascii="Times New Roman" w:hAnsi="Times New Roman" w:cs="Times New Roman"/>
          <w:sz w:val="28"/>
          <w:szCs w:val="28"/>
        </w:rPr>
        <w:t>.</w:t>
      </w:r>
    </w:p>
    <w:p w:rsidR="002B4B2E" w:rsidRDefault="002B4B2E" w:rsidP="002B4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B2E">
        <w:rPr>
          <w:rFonts w:ascii="Times New Roman" w:hAnsi="Times New Roman" w:cs="Times New Roman"/>
          <w:sz w:val="28"/>
          <w:szCs w:val="28"/>
        </w:rPr>
        <w:t xml:space="preserve">Уполномоченный по правам студентов в России Артем Хромов считает создание рейтинга молодых ученых полезной идеей. На практике это позволит создать конкурентную среду и выделить </w:t>
      </w:r>
      <w:proofErr w:type="gramStart"/>
      <w:r w:rsidRPr="002B4B2E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2B4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2E">
        <w:rPr>
          <w:rFonts w:ascii="Times New Roman" w:hAnsi="Times New Roman" w:cs="Times New Roman"/>
          <w:sz w:val="28"/>
          <w:szCs w:val="28"/>
        </w:rPr>
        <w:t>Однако глава Студенческого правозащитного центра НИУ ВШЭ Виктор Воробьев отметил, что при формировании единой базы молодых ученых сложно решить проблему сравнения разных отраслей. Нельзя сопоставлять историков с математиками, а политологов с физиками.</w:t>
      </w:r>
    </w:p>
    <w:p w:rsidR="002B4B2E" w:rsidRDefault="0091489A" w:rsidP="00A6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B4B2E" w:rsidRPr="00505A00">
          <w:rPr>
            <w:rStyle w:val="a3"/>
            <w:rFonts w:ascii="Times New Roman" w:hAnsi="Times New Roman" w:cs="Times New Roman"/>
            <w:sz w:val="28"/>
            <w:szCs w:val="28"/>
          </w:rPr>
          <w:t>http://www.ug.ru/news/21237</w:t>
        </w:r>
      </w:hyperlink>
    </w:p>
    <w:p w:rsidR="002B4B2E" w:rsidRPr="00A62F2D" w:rsidRDefault="002B4B2E" w:rsidP="00A6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0EA" w:rsidRPr="005C10EA" w:rsidRDefault="005C10E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0EA">
        <w:rPr>
          <w:rFonts w:ascii="Times New Roman" w:hAnsi="Times New Roman" w:cs="Times New Roman"/>
          <w:b/>
          <w:sz w:val="28"/>
          <w:szCs w:val="28"/>
        </w:rPr>
        <w:t>Минобрнауки разработало правила выдачи образовательных кредитов</w:t>
      </w:r>
    </w:p>
    <w:p w:rsidR="005C10EA" w:rsidRPr="00DB10FD" w:rsidRDefault="005C10E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5C10EA" w:rsidRPr="005C10EA" w:rsidRDefault="005C10E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EA">
        <w:rPr>
          <w:rFonts w:ascii="Times New Roman" w:hAnsi="Times New Roman" w:cs="Times New Roman"/>
          <w:sz w:val="28"/>
          <w:szCs w:val="28"/>
        </w:rPr>
        <w:t>Министерство образования и науки РФ разработало проект постановления правительства о правилах предоставления государственной поддержки образовательного кредитования, соответствующий документ опубликован на федеральном портале проектов нормативных правовых актов.</w:t>
      </w:r>
    </w:p>
    <w:p w:rsidR="00A62F2D" w:rsidRDefault="005C10E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EA">
        <w:rPr>
          <w:rFonts w:ascii="Times New Roman" w:hAnsi="Times New Roman" w:cs="Times New Roman"/>
          <w:sz w:val="28"/>
          <w:szCs w:val="28"/>
        </w:rPr>
        <w:t xml:space="preserve">Как сообщается в пояснительной записке к проекту, им устанавливается перечень документов, которые банки обязаны представить в Минобрнауки для </w:t>
      </w:r>
      <w:r w:rsidRPr="005C10EA">
        <w:rPr>
          <w:rFonts w:ascii="Times New Roman" w:hAnsi="Times New Roman" w:cs="Times New Roman"/>
          <w:sz w:val="28"/>
          <w:szCs w:val="28"/>
        </w:rPr>
        <w:lastRenderedPageBreak/>
        <w:t>заключения соглашения с министерством и включения в программу господдержки образовательного кредитования. Кроме того, установлены требования к банкам как к получателю субсидии.</w:t>
      </w:r>
    </w:p>
    <w:p w:rsidR="00A62F2D" w:rsidRDefault="0091489A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C10EA" w:rsidRPr="007224FC">
          <w:rPr>
            <w:rStyle w:val="a3"/>
            <w:rFonts w:ascii="Times New Roman" w:hAnsi="Times New Roman" w:cs="Times New Roman"/>
            <w:sz w:val="28"/>
            <w:szCs w:val="28"/>
          </w:rPr>
          <w:t>http://www.faito.ru/news/1490124490/</w:t>
        </w:r>
      </w:hyperlink>
    </w:p>
    <w:p w:rsidR="005C10EA" w:rsidRDefault="005C10EA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0EA" w:rsidRPr="005C10EA" w:rsidRDefault="005C10E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0EA">
        <w:rPr>
          <w:rFonts w:ascii="Times New Roman" w:hAnsi="Times New Roman" w:cs="Times New Roman"/>
          <w:b/>
          <w:sz w:val="28"/>
          <w:szCs w:val="28"/>
        </w:rPr>
        <w:t xml:space="preserve">Более 300 студентов на Урале попробовали блюдо восточной кухни по случаю </w:t>
      </w:r>
      <w:proofErr w:type="spellStart"/>
      <w:r w:rsidRPr="005C10EA">
        <w:rPr>
          <w:rFonts w:ascii="Times New Roman" w:hAnsi="Times New Roman" w:cs="Times New Roman"/>
          <w:b/>
          <w:sz w:val="28"/>
          <w:szCs w:val="28"/>
        </w:rPr>
        <w:t>Навруза</w:t>
      </w:r>
      <w:proofErr w:type="spellEnd"/>
    </w:p>
    <w:p w:rsidR="005C10EA" w:rsidRPr="00DB10FD" w:rsidRDefault="005C10E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5C10EA" w:rsidRPr="005C10EA" w:rsidRDefault="005C10E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EA">
        <w:rPr>
          <w:rFonts w:ascii="Times New Roman" w:hAnsi="Times New Roman" w:cs="Times New Roman"/>
          <w:sz w:val="28"/>
          <w:szCs w:val="28"/>
        </w:rPr>
        <w:t xml:space="preserve">Уральская таджикская диаспора по случаю празднования </w:t>
      </w:r>
      <w:proofErr w:type="spellStart"/>
      <w:r w:rsidRPr="005C10EA">
        <w:rPr>
          <w:rFonts w:ascii="Times New Roman" w:hAnsi="Times New Roman" w:cs="Times New Roman"/>
          <w:sz w:val="28"/>
          <w:szCs w:val="28"/>
        </w:rPr>
        <w:t>Навруза</w:t>
      </w:r>
      <w:proofErr w:type="spellEnd"/>
      <w:r w:rsidRPr="005C10EA">
        <w:rPr>
          <w:rFonts w:ascii="Times New Roman" w:hAnsi="Times New Roman" w:cs="Times New Roman"/>
          <w:sz w:val="28"/>
          <w:szCs w:val="28"/>
        </w:rPr>
        <w:t xml:space="preserve"> - наступления нового года по календарю иранских и тюркских народов, приготовила </w:t>
      </w:r>
      <w:proofErr w:type="spellStart"/>
      <w:r w:rsidRPr="005C10EA">
        <w:rPr>
          <w:rFonts w:ascii="Times New Roman" w:hAnsi="Times New Roman" w:cs="Times New Roman"/>
          <w:sz w:val="28"/>
          <w:szCs w:val="28"/>
        </w:rPr>
        <w:t>сумаляк</w:t>
      </w:r>
      <w:proofErr w:type="spellEnd"/>
      <w:r w:rsidRPr="005C10EA">
        <w:rPr>
          <w:rFonts w:ascii="Times New Roman" w:hAnsi="Times New Roman" w:cs="Times New Roman"/>
          <w:sz w:val="28"/>
          <w:szCs w:val="28"/>
        </w:rPr>
        <w:t>, и накормила им более 300 студентов.</w:t>
      </w:r>
    </w:p>
    <w:p w:rsidR="005C10EA" w:rsidRPr="005C10EA" w:rsidRDefault="005C10E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EA">
        <w:rPr>
          <w:rFonts w:ascii="Times New Roman" w:hAnsi="Times New Roman" w:cs="Times New Roman"/>
          <w:sz w:val="28"/>
          <w:szCs w:val="28"/>
        </w:rPr>
        <w:t>Акция прошла в Российском профессионально-педагогическом университете, Уральском государственном лесотехническом университете</w:t>
      </w:r>
      <w:r w:rsidR="00D203DA">
        <w:rPr>
          <w:rFonts w:ascii="Times New Roman" w:hAnsi="Times New Roman" w:cs="Times New Roman"/>
          <w:sz w:val="28"/>
          <w:szCs w:val="28"/>
        </w:rPr>
        <w:t>,</w:t>
      </w:r>
      <w:r w:rsidRPr="005C10EA">
        <w:rPr>
          <w:rFonts w:ascii="Times New Roman" w:hAnsi="Times New Roman" w:cs="Times New Roman"/>
          <w:sz w:val="28"/>
          <w:szCs w:val="28"/>
        </w:rPr>
        <w:t xml:space="preserve"> Уральском государственном юридическом университете</w:t>
      </w:r>
      <w:r w:rsidR="00D203DA">
        <w:rPr>
          <w:rFonts w:ascii="Times New Roman" w:hAnsi="Times New Roman" w:cs="Times New Roman"/>
          <w:sz w:val="28"/>
          <w:szCs w:val="28"/>
        </w:rPr>
        <w:t xml:space="preserve"> и</w:t>
      </w:r>
      <w:r w:rsidRPr="005C10EA">
        <w:rPr>
          <w:rFonts w:ascii="Times New Roman" w:hAnsi="Times New Roman" w:cs="Times New Roman"/>
          <w:sz w:val="28"/>
          <w:szCs w:val="28"/>
        </w:rPr>
        <w:t xml:space="preserve"> Уральском государственном горном университете.</w:t>
      </w:r>
    </w:p>
    <w:p w:rsidR="00A62F2D" w:rsidRDefault="0091489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203DA" w:rsidRPr="007224FC">
          <w:rPr>
            <w:rStyle w:val="a3"/>
            <w:rFonts w:ascii="Times New Roman" w:hAnsi="Times New Roman" w:cs="Times New Roman"/>
            <w:sz w:val="28"/>
            <w:szCs w:val="28"/>
          </w:rPr>
          <w:t>http://tass.ru/ural-news/4112135</w:t>
        </w:r>
      </w:hyperlink>
    </w:p>
    <w:p w:rsidR="00D203DA" w:rsidRDefault="00D203DA" w:rsidP="005C1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EF8" w:rsidRPr="003F1EF8" w:rsidRDefault="003F1EF8" w:rsidP="003F1E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F8">
        <w:rPr>
          <w:rFonts w:ascii="Times New Roman" w:hAnsi="Times New Roman" w:cs="Times New Roman"/>
          <w:b/>
          <w:sz w:val="28"/>
          <w:szCs w:val="28"/>
        </w:rPr>
        <w:t>Уральский университет пообещал принимать школьников Судака без сдачи ЕГЭ</w:t>
      </w:r>
    </w:p>
    <w:p w:rsidR="003F1EF8" w:rsidRPr="00DB10FD" w:rsidRDefault="003F1EF8" w:rsidP="003F1E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3F1EF8" w:rsidRPr="003F1EF8" w:rsidRDefault="003F1EF8" w:rsidP="003F1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F8">
        <w:rPr>
          <w:rFonts w:ascii="Times New Roman" w:hAnsi="Times New Roman" w:cs="Times New Roman"/>
          <w:sz w:val="28"/>
          <w:szCs w:val="28"/>
        </w:rPr>
        <w:t>Выпускники школ Судака смогут поступить в Уральский государственный педагогических университет без сдачи Единого государственного экзамена. Абитуриенты могут сдать лишь классические экзамены, чтобы поступить на желаемую специальность.</w:t>
      </w:r>
    </w:p>
    <w:p w:rsidR="003F1EF8" w:rsidRPr="003F1EF8" w:rsidRDefault="003F1EF8" w:rsidP="003F1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EF8">
        <w:rPr>
          <w:rFonts w:ascii="Times New Roman" w:hAnsi="Times New Roman" w:cs="Times New Roman"/>
          <w:sz w:val="28"/>
          <w:szCs w:val="28"/>
        </w:rPr>
        <w:t>При этом количество жителей Судака, которые получат возможность обучаться в Уральском университете, ограниченна всего десятью.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EF8">
        <w:rPr>
          <w:rFonts w:ascii="Times New Roman" w:hAnsi="Times New Roman" w:cs="Times New Roman"/>
          <w:sz w:val="28"/>
          <w:szCs w:val="28"/>
        </w:rPr>
        <w:t>Замгубернатора</w:t>
      </w:r>
      <w:proofErr w:type="spellEnd"/>
      <w:r w:rsidRPr="003F1EF8">
        <w:rPr>
          <w:rFonts w:ascii="Times New Roman" w:hAnsi="Times New Roman" w:cs="Times New Roman"/>
          <w:sz w:val="28"/>
          <w:szCs w:val="28"/>
        </w:rPr>
        <w:t xml:space="preserve"> Свердловской области Павел </w:t>
      </w:r>
      <w:proofErr w:type="spellStart"/>
      <w:r w:rsidRPr="003F1EF8">
        <w:rPr>
          <w:rFonts w:ascii="Times New Roman" w:hAnsi="Times New Roman" w:cs="Times New Roman"/>
          <w:sz w:val="28"/>
          <w:szCs w:val="28"/>
        </w:rPr>
        <w:t>Креков</w:t>
      </w:r>
      <w:proofErr w:type="spellEnd"/>
      <w:r w:rsidRPr="003F1EF8">
        <w:rPr>
          <w:rFonts w:ascii="Times New Roman" w:hAnsi="Times New Roman" w:cs="Times New Roman"/>
          <w:sz w:val="28"/>
          <w:szCs w:val="28"/>
        </w:rPr>
        <w:t xml:space="preserve"> отметил, что Средний Урал планирует активно сотрудничать с крымским Судаком в сфере образования.</w:t>
      </w:r>
    </w:p>
    <w:p w:rsidR="00D203DA" w:rsidRDefault="0091489A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F1EF8" w:rsidRPr="00246374">
          <w:rPr>
            <w:rStyle w:val="a3"/>
            <w:rFonts w:ascii="Times New Roman" w:hAnsi="Times New Roman" w:cs="Times New Roman"/>
            <w:sz w:val="28"/>
            <w:szCs w:val="28"/>
          </w:rPr>
          <w:t>http://crimea-news.com/other/2017/03/22/277028.html</w:t>
        </w:r>
      </w:hyperlink>
    </w:p>
    <w:p w:rsidR="003F1EF8" w:rsidRDefault="003F1EF8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A2B" w:rsidRDefault="00182A2B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A2B" w:rsidRPr="00152C00" w:rsidRDefault="00152C00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C00">
        <w:rPr>
          <w:rFonts w:ascii="Times New Roman" w:hAnsi="Times New Roman" w:cs="Times New Roman"/>
          <w:b/>
          <w:sz w:val="28"/>
          <w:szCs w:val="28"/>
        </w:rPr>
        <w:t xml:space="preserve">Валентина </w:t>
      </w:r>
      <w:proofErr w:type="spellStart"/>
      <w:r w:rsidRPr="00152C00">
        <w:rPr>
          <w:rFonts w:ascii="Times New Roman" w:hAnsi="Times New Roman" w:cs="Times New Roman"/>
          <w:b/>
          <w:sz w:val="28"/>
          <w:szCs w:val="28"/>
        </w:rPr>
        <w:t>Переверзева</w:t>
      </w:r>
      <w:proofErr w:type="spellEnd"/>
      <w:r w:rsidRPr="00152C00">
        <w:rPr>
          <w:rFonts w:ascii="Times New Roman" w:hAnsi="Times New Roman" w:cs="Times New Roman"/>
          <w:b/>
          <w:sz w:val="28"/>
          <w:szCs w:val="28"/>
        </w:rPr>
        <w:t xml:space="preserve"> стала первым заместителем министра образования и науки России</w:t>
      </w:r>
    </w:p>
    <w:p w:rsidR="00152C00" w:rsidRPr="00DB10FD" w:rsidRDefault="00152C00" w:rsidP="00152C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марта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DB10FD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152C00" w:rsidRPr="00152C00" w:rsidRDefault="00152C00" w:rsidP="00152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2C00">
        <w:rPr>
          <w:rFonts w:ascii="Times New Roman" w:hAnsi="Times New Roman" w:cs="Times New Roman"/>
          <w:sz w:val="28"/>
          <w:szCs w:val="28"/>
        </w:rPr>
        <w:t xml:space="preserve">ервым заместителем министра образования и науки РФ назначена </w:t>
      </w:r>
      <w:proofErr w:type="spellStart"/>
      <w:r w:rsidRPr="00152C00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152C00">
        <w:rPr>
          <w:rFonts w:ascii="Times New Roman" w:hAnsi="Times New Roman" w:cs="Times New Roman"/>
          <w:sz w:val="28"/>
          <w:szCs w:val="28"/>
        </w:rPr>
        <w:t xml:space="preserve"> Валентина Викторовна. Распоряжение об этом подписал председатель Правительства РФ Дмитрий Медведев.</w:t>
      </w:r>
    </w:p>
    <w:p w:rsidR="00182A2B" w:rsidRDefault="00152C00" w:rsidP="00152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C00">
        <w:rPr>
          <w:rFonts w:ascii="Times New Roman" w:hAnsi="Times New Roman" w:cs="Times New Roman"/>
          <w:sz w:val="28"/>
          <w:szCs w:val="28"/>
        </w:rPr>
        <w:t xml:space="preserve">До этого назначения Валентина </w:t>
      </w:r>
      <w:proofErr w:type="spellStart"/>
      <w:r w:rsidRPr="00152C00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152C00">
        <w:rPr>
          <w:rFonts w:ascii="Times New Roman" w:hAnsi="Times New Roman" w:cs="Times New Roman"/>
          <w:sz w:val="28"/>
          <w:szCs w:val="28"/>
        </w:rPr>
        <w:t xml:space="preserve"> работала в ведомстве помощником министра, а затем - главой Департамента контрольно-ревизионной деятельности и профилактики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C00">
        <w:rPr>
          <w:rFonts w:ascii="Times New Roman" w:hAnsi="Times New Roman" w:cs="Times New Roman"/>
          <w:sz w:val="28"/>
          <w:szCs w:val="28"/>
        </w:rPr>
        <w:t>Ожидается, что вновь назначенный первый зам будет курировать вопросы финансирования.</w:t>
      </w:r>
    </w:p>
    <w:p w:rsidR="00182A2B" w:rsidRDefault="0091489A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52C00" w:rsidRPr="00505A00">
          <w:rPr>
            <w:rStyle w:val="a3"/>
            <w:rFonts w:ascii="Times New Roman" w:hAnsi="Times New Roman" w:cs="Times New Roman"/>
            <w:sz w:val="28"/>
            <w:szCs w:val="28"/>
          </w:rPr>
          <w:t>http://www.ug.ru/news/21289</w:t>
        </w:r>
      </w:hyperlink>
    </w:p>
    <w:p w:rsidR="00182A2B" w:rsidRDefault="00182A2B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C4B" w:rsidRDefault="004C4C4B" w:rsidP="00D13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007" w:rsidRPr="00C74007" w:rsidRDefault="00725918" w:rsidP="001205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комитет Профсоюза</w:t>
      </w:r>
    </w:p>
    <w:sectPr w:rsidR="00C74007" w:rsidRPr="00C74007" w:rsidSect="00C740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3115"/>
    <w:rsid w:val="00011EB8"/>
    <w:rsid w:val="000313A3"/>
    <w:rsid w:val="00031DD4"/>
    <w:rsid w:val="00034183"/>
    <w:rsid w:val="00037D27"/>
    <w:rsid w:val="00043D06"/>
    <w:rsid w:val="00066532"/>
    <w:rsid w:val="00071E4F"/>
    <w:rsid w:val="000856C3"/>
    <w:rsid w:val="000859ED"/>
    <w:rsid w:val="00086378"/>
    <w:rsid w:val="00091405"/>
    <w:rsid w:val="000A00B5"/>
    <w:rsid w:val="000D69E1"/>
    <w:rsid w:val="000E5C6E"/>
    <w:rsid w:val="000F06C5"/>
    <w:rsid w:val="000F1530"/>
    <w:rsid w:val="000F37E4"/>
    <w:rsid w:val="000F4E75"/>
    <w:rsid w:val="000F5487"/>
    <w:rsid w:val="001115E7"/>
    <w:rsid w:val="00115871"/>
    <w:rsid w:val="0012056E"/>
    <w:rsid w:val="00132D8A"/>
    <w:rsid w:val="00136D6F"/>
    <w:rsid w:val="0014523F"/>
    <w:rsid w:val="001475BE"/>
    <w:rsid w:val="00151F90"/>
    <w:rsid w:val="00152C00"/>
    <w:rsid w:val="001646A3"/>
    <w:rsid w:val="0016496C"/>
    <w:rsid w:val="00173596"/>
    <w:rsid w:val="00177E77"/>
    <w:rsid w:val="00182A2B"/>
    <w:rsid w:val="00184B9F"/>
    <w:rsid w:val="001975A9"/>
    <w:rsid w:val="001979AB"/>
    <w:rsid w:val="001A6366"/>
    <w:rsid w:val="001C37EB"/>
    <w:rsid w:val="001C4F17"/>
    <w:rsid w:val="001C6B28"/>
    <w:rsid w:val="001C6F3F"/>
    <w:rsid w:val="001E0A00"/>
    <w:rsid w:val="00204328"/>
    <w:rsid w:val="00207FC0"/>
    <w:rsid w:val="002152C2"/>
    <w:rsid w:val="002204D7"/>
    <w:rsid w:val="00241CA1"/>
    <w:rsid w:val="00254F80"/>
    <w:rsid w:val="00255B96"/>
    <w:rsid w:val="002829B6"/>
    <w:rsid w:val="002837A4"/>
    <w:rsid w:val="00295114"/>
    <w:rsid w:val="002B4B2E"/>
    <w:rsid w:val="002B55BE"/>
    <w:rsid w:val="002E0944"/>
    <w:rsid w:val="002E371C"/>
    <w:rsid w:val="002F02F0"/>
    <w:rsid w:val="002F0665"/>
    <w:rsid w:val="002F072E"/>
    <w:rsid w:val="002F0BF0"/>
    <w:rsid w:val="00312A5F"/>
    <w:rsid w:val="00313044"/>
    <w:rsid w:val="00317C97"/>
    <w:rsid w:val="003232D8"/>
    <w:rsid w:val="00335490"/>
    <w:rsid w:val="00337D40"/>
    <w:rsid w:val="00353056"/>
    <w:rsid w:val="0036734E"/>
    <w:rsid w:val="00377750"/>
    <w:rsid w:val="003929BD"/>
    <w:rsid w:val="003A0B75"/>
    <w:rsid w:val="003A1E8E"/>
    <w:rsid w:val="003A504A"/>
    <w:rsid w:val="003A5DD5"/>
    <w:rsid w:val="003B279C"/>
    <w:rsid w:val="003C0464"/>
    <w:rsid w:val="003C4729"/>
    <w:rsid w:val="003D2B36"/>
    <w:rsid w:val="003F1EF8"/>
    <w:rsid w:val="0040134E"/>
    <w:rsid w:val="00401F1A"/>
    <w:rsid w:val="00410BBD"/>
    <w:rsid w:val="00462838"/>
    <w:rsid w:val="00480FD7"/>
    <w:rsid w:val="00483B22"/>
    <w:rsid w:val="0049071D"/>
    <w:rsid w:val="004A7C8C"/>
    <w:rsid w:val="004C203B"/>
    <w:rsid w:val="004C4C4B"/>
    <w:rsid w:val="004C66DE"/>
    <w:rsid w:val="004C773A"/>
    <w:rsid w:val="004F1FE2"/>
    <w:rsid w:val="00504C73"/>
    <w:rsid w:val="00535AEC"/>
    <w:rsid w:val="005378F8"/>
    <w:rsid w:val="0054796F"/>
    <w:rsid w:val="00550772"/>
    <w:rsid w:val="00554933"/>
    <w:rsid w:val="00567888"/>
    <w:rsid w:val="005721A3"/>
    <w:rsid w:val="005764E1"/>
    <w:rsid w:val="00580043"/>
    <w:rsid w:val="00597571"/>
    <w:rsid w:val="005A6BF8"/>
    <w:rsid w:val="005A73AA"/>
    <w:rsid w:val="005B4AF8"/>
    <w:rsid w:val="005C10EA"/>
    <w:rsid w:val="005C16D8"/>
    <w:rsid w:val="005C4FD3"/>
    <w:rsid w:val="005D254B"/>
    <w:rsid w:val="005D264D"/>
    <w:rsid w:val="005D41D3"/>
    <w:rsid w:val="005E1015"/>
    <w:rsid w:val="005E7A82"/>
    <w:rsid w:val="005F251E"/>
    <w:rsid w:val="005F46A0"/>
    <w:rsid w:val="00605D58"/>
    <w:rsid w:val="00605F33"/>
    <w:rsid w:val="006061B6"/>
    <w:rsid w:val="00624DDA"/>
    <w:rsid w:val="00632E42"/>
    <w:rsid w:val="00633F40"/>
    <w:rsid w:val="006358DD"/>
    <w:rsid w:val="00636A99"/>
    <w:rsid w:val="00637402"/>
    <w:rsid w:val="00647C90"/>
    <w:rsid w:val="00651BF8"/>
    <w:rsid w:val="00651EAA"/>
    <w:rsid w:val="00653910"/>
    <w:rsid w:val="0065697E"/>
    <w:rsid w:val="0066542B"/>
    <w:rsid w:val="00665EB7"/>
    <w:rsid w:val="00675102"/>
    <w:rsid w:val="0068349C"/>
    <w:rsid w:val="00683864"/>
    <w:rsid w:val="006A763B"/>
    <w:rsid w:val="006B7B9B"/>
    <w:rsid w:val="006C5AED"/>
    <w:rsid w:val="006C77B3"/>
    <w:rsid w:val="006D0EAD"/>
    <w:rsid w:val="006D3221"/>
    <w:rsid w:val="006D3B16"/>
    <w:rsid w:val="006E6E22"/>
    <w:rsid w:val="006F1089"/>
    <w:rsid w:val="006F3AFD"/>
    <w:rsid w:val="00706A5E"/>
    <w:rsid w:val="00725918"/>
    <w:rsid w:val="0073485C"/>
    <w:rsid w:val="00736BE9"/>
    <w:rsid w:val="007457A4"/>
    <w:rsid w:val="00761CC9"/>
    <w:rsid w:val="007632FC"/>
    <w:rsid w:val="0076579D"/>
    <w:rsid w:val="00777790"/>
    <w:rsid w:val="007A1A6B"/>
    <w:rsid w:val="007B4F95"/>
    <w:rsid w:val="007B5473"/>
    <w:rsid w:val="007B5A11"/>
    <w:rsid w:val="007C444B"/>
    <w:rsid w:val="007C58AA"/>
    <w:rsid w:val="007C667E"/>
    <w:rsid w:val="008079EC"/>
    <w:rsid w:val="008160BA"/>
    <w:rsid w:val="00855177"/>
    <w:rsid w:val="0085612B"/>
    <w:rsid w:val="00856C93"/>
    <w:rsid w:val="00894023"/>
    <w:rsid w:val="008A1B16"/>
    <w:rsid w:val="008A4C25"/>
    <w:rsid w:val="008B0A22"/>
    <w:rsid w:val="008B11F8"/>
    <w:rsid w:val="008B76B9"/>
    <w:rsid w:val="008B78E8"/>
    <w:rsid w:val="008C21A2"/>
    <w:rsid w:val="008D18F1"/>
    <w:rsid w:val="008D599D"/>
    <w:rsid w:val="008D7BAE"/>
    <w:rsid w:val="008E2549"/>
    <w:rsid w:val="008F2811"/>
    <w:rsid w:val="00905F5F"/>
    <w:rsid w:val="0091489A"/>
    <w:rsid w:val="00915DBE"/>
    <w:rsid w:val="009274BD"/>
    <w:rsid w:val="00931C10"/>
    <w:rsid w:val="00936378"/>
    <w:rsid w:val="00942B7C"/>
    <w:rsid w:val="00960BC6"/>
    <w:rsid w:val="00963AF6"/>
    <w:rsid w:val="009660B5"/>
    <w:rsid w:val="009709F5"/>
    <w:rsid w:val="00971609"/>
    <w:rsid w:val="009757CC"/>
    <w:rsid w:val="00986B4E"/>
    <w:rsid w:val="00990E36"/>
    <w:rsid w:val="009A271D"/>
    <w:rsid w:val="009C6830"/>
    <w:rsid w:val="009C749F"/>
    <w:rsid w:val="009E2063"/>
    <w:rsid w:val="009E27B1"/>
    <w:rsid w:val="009E5CC9"/>
    <w:rsid w:val="009F1ADF"/>
    <w:rsid w:val="009F49F9"/>
    <w:rsid w:val="00A017EF"/>
    <w:rsid w:val="00A034CD"/>
    <w:rsid w:val="00A07DBF"/>
    <w:rsid w:val="00A20B1B"/>
    <w:rsid w:val="00A212A9"/>
    <w:rsid w:val="00A25C13"/>
    <w:rsid w:val="00A27825"/>
    <w:rsid w:val="00A5630A"/>
    <w:rsid w:val="00A62F2D"/>
    <w:rsid w:val="00A65CC5"/>
    <w:rsid w:val="00A80946"/>
    <w:rsid w:val="00A81E31"/>
    <w:rsid w:val="00A94511"/>
    <w:rsid w:val="00A96DD5"/>
    <w:rsid w:val="00AB43F9"/>
    <w:rsid w:val="00AD0536"/>
    <w:rsid w:val="00AD2A4D"/>
    <w:rsid w:val="00AD56E6"/>
    <w:rsid w:val="00AF1529"/>
    <w:rsid w:val="00AF2E24"/>
    <w:rsid w:val="00B12C5A"/>
    <w:rsid w:val="00B426C7"/>
    <w:rsid w:val="00B671C3"/>
    <w:rsid w:val="00B70232"/>
    <w:rsid w:val="00B7658A"/>
    <w:rsid w:val="00B85A86"/>
    <w:rsid w:val="00BA7291"/>
    <w:rsid w:val="00BC6123"/>
    <w:rsid w:val="00BF2E64"/>
    <w:rsid w:val="00C02259"/>
    <w:rsid w:val="00C02E53"/>
    <w:rsid w:val="00C03686"/>
    <w:rsid w:val="00C171B4"/>
    <w:rsid w:val="00C2787A"/>
    <w:rsid w:val="00C31F29"/>
    <w:rsid w:val="00C418A8"/>
    <w:rsid w:val="00C653AC"/>
    <w:rsid w:val="00C73DF1"/>
    <w:rsid w:val="00C73ECA"/>
    <w:rsid w:val="00C74007"/>
    <w:rsid w:val="00C77EB0"/>
    <w:rsid w:val="00C829C1"/>
    <w:rsid w:val="00C83771"/>
    <w:rsid w:val="00C84A5F"/>
    <w:rsid w:val="00C9404C"/>
    <w:rsid w:val="00C9516B"/>
    <w:rsid w:val="00C9659F"/>
    <w:rsid w:val="00C96C81"/>
    <w:rsid w:val="00CA61F7"/>
    <w:rsid w:val="00CC2D58"/>
    <w:rsid w:val="00CE1307"/>
    <w:rsid w:val="00CE1FA1"/>
    <w:rsid w:val="00CE55F4"/>
    <w:rsid w:val="00CF2D21"/>
    <w:rsid w:val="00CF2F39"/>
    <w:rsid w:val="00CF3007"/>
    <w:rsid w:val="00CF725E"/>
    <w:rsid w:val="00D02E2B"/>
    <w:rsid w:val="00D032DB"/>
    <w:rsid w:val="00D11718"/>
    <w:rsid w:val="00D12A0D"/>
    <w:rsid w:val="00D13115"/>
    <w:rsid w:val="00D16418"/>
    <w:rsid w:val="00D203DA"/>
    <w:rsid w:val="00D403A9"/>
    <w:rsid w:val="00D44F67"/>
    <w:rsid w:val="00D46042"/>
    <w:rsid w:val="00D51092"/>
    <w:rsid w:val="00D513F4"/>
    <w:rsid w:val="00D570AB"/>
    <w:rsid w:val="00D66EEC"/>
    <w:rsid w:val="00D67AD7"/>
    <w:rsid w:val="00D70B51"/>
    <w:rsid w:val="00D73AF4"/>
    <w:rsid w:val="00D771D0"/>
    <w:rsid w:val="00D97DB5"/>
    <w:rsid w:val="00DB0D8C"/>
    <w:rsid w:val="00DB10FD"/>
    <w:rsid w:val="00DC007A"/>
    <w:rsid w:val="00DC0684"/>
    <w:rsid w:val="00DC54E1"/>
    <w:rsid w:val="00DD3E2A"/>
    <w:rsid w:val="00DE4133"/>
    <w:rsid w:val="00DF6D3B"/>
    <w:rsid w:val="00E17FBB"/>
    <w:rsid w:val="00E24876"/>
    <w:rsid w:val="00E316F3"/>
    <w:rsid w:val="00E40E56"/>
    <w:rsid w:val="00E437F7"/>
    <w:rsid w:val="00E465F2"/>
    <w:rsid w:val="00E46AE7"/>
    <w:rsid w:val="00E552CE"/>
    <w:rsid w:val="00E6341F"/>
    <w:rsid w:val="00E63E60"/>
    <w:rsid w:val="00E7214D"/>
    <w:rsid w:val="00E91750"/>
    <w:rsid w:val="00E9589B"/>
    <w:rsid w:val="00E96A8D"/>
    <w:rsid w:val="00EC76A4"/>
    <w:rsid w:val="00ED0977"/>
    <w:rsid w:val="00EE069D"/>
    <w:rsid w:val="00EE0F51"/>
    <w:rsid w:val="00EE6511"/>
    <w:rsid w:val="00EF08A0"/>
    <w:rsid w:val="00EF3EE8"/>
    <w:rsid w:val="00F01719"/>
    <w:rsid w:val="00F03B64"/>
    <w:rsid w:val="00F205FF"/>
    <w:rsid w:val="00F30CA0"/>
    <w:rsid w:val="00F52B7F"/>
    <w:rsid w:val="00F67374"/>
    <w:rsid w:val="00F71C52"/>
    <w:rsid w:val="00F77D81"/>
    <w:rsid w:val="00F82E2C"/>
    <w:rsid w:val="00F86B5B"/>
    <w:rsid w:val="00FA552C"/>
    <w:rsid w:val="00FC7FC5"/>
    <w:rsid w:val="00FD1804"/>
    <w:rsid w:val="00FD7E3B"/>
    <w:rsid w:val="00FE3A95"/>
    <w:rsid w:val="00FE4077"/>
    <w:rsid w:val="00FE54CF"/>
    <w:rsid w:val="00FF0047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ural-news/4112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ito.ru/news/14901244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news/212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rsia.ru/minobrnauki-predlozhilo-perevodit-studentok-stavshix-mamami-v-period-ucheby-na-byudzhetnye-mesta" TargetMode="External"/><Relationship Id="rId10" Type="http://schemas.openxmlformats.org/officeDocument/2006/relationships/hyperlink" Target="http://www.ug.ru/news/21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imea-news.com/other/2017/03/22/2770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dcterms:created xsi:type="dcterms:W3CDTF">2017-03-20T06:50:00Z</dcterms:created>
  <dcterms:modified xsi:type="dcterms:W3CDTF">2017-03-24T10:34:00Z</dcterms:modified>
</cp:coreProperties>
</file>